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F8B0" w14:textId="77777777" w:rsidR="00AC7DF7" w:rsidRPr="00D36FA6" w:rsidRDefault="00AC7DF7" w:rsidP="00AC7DF7">
      <w:pPr>
        <w:autoSpaceDE w:val="0"/>
        <w:autoSpaceDN w:val="0"/>
        <w:adjustRightInd w:val="0"/>
        <w:jc w:val="right"/>
        <w:rPr>
          <w:b/>
          <w:i/>
          <w:sz w:val="22"/>
          <w:szCs w:val="22"/>
        </w:rPr>
      </w:pPr>
      <w:r w:rsidRPr="00D36FA6">
        <w:rPr>
          <w:b/>
          <w:i/>
          <w:sz w:val="22"/>
          <w:szCs w:val="22"/>
        </w:rPr>
        <w:t>ALLEGATO 2</w:t>
      </w:r>
      <w:r>
        <w:rPr>
          <w:b/>
          <w:i/>
          <w:sz w:val="22"/>
          <w:szCs w:val="22"/>
        </w:rPr>
        <w:t xml:space="preserve"> </w:t>
      </w:r>
      <w:r w:rsidRPr="00AC7DF7">
        <w:rPr>
          <w:b/>
          <w:i/>
          <w:sz w:val="22"/>
          <w:szCs w:val="22"/>
        </w:rPr>
        <w:t>AVVISO MEDICO COMPETENTE</w:t>
      </w:r>
    </w:p>
    <w:p w14:paraId="2D744DA8" w14:textId="77777777" w:rsidR="00AC7DF7" w:rsidRPr="00D36FA6" w:rsidRDefault="00AC7DF7" w:rsidP="00AC7DF7">
      <w:pPr>
        <w:autoSpaceDE w:val="0"/>
        <w:autoSpaceDN w:val="0"/>
        <w:adjustRightInd w:val="0"/>
        <w:rPr>
          <w:sz w:val="22"/>
          <w:szCs w:val="22"/>
        </w:rPr>
      </w:pPr>
    </w:p>
    <w:p w14:paraId="61D3F813" w14:textId="77777777" w:rsidR="009E2FCD" w:rsidRDefault="009E2FCD" w:rsidP="00AC7DF7">
      <w:pPr>
        <w:tabs>
          <w:tab w:val="left" w:pos="4"/>
          <w:tab w:val="right" w:leader="underscore" w:pos="4881"/>
          <w:tab w:val="right" w:leader="underscore" w:pos="5966"/>
          <w:tab w:val="right" w:leader="underscore" w:pos="8975"/>
        </w:tabs>
        <w:autoSpaceDE w:val="0"/>
        <w:autoSpaceDN w:val="0"/>
        <w:adjustRightInd w:val="0"/>
        <w:spacing w:line="360" w:lineRule="auto"/>
        <w:jc w:val="both"/>
        <w:textAlignment w:val="baseline"/>
        <w:rPr>
          <w:sz w:val="22"/>
          <w:szCs w:val="22"/>
          <w:lang w:eastAsia="zh-CN"/>
        </w:rPr>
      </w:pPr>
    </w:p>
    <w:p w14:paraId="7CDBE961" w14:textId="05D3426A" w:rsidR="00EE33D8" w:rsidRDefault="003F5C2A" w:rsidP="00EE33D8">
      <w:pPr>
        <w:autoSpaceDE w:val="0"/>
        <w:autoSpaceDN w:val="0"/>
        <w:adjustRightInd w:val="0"/>
        <w:spacing w:line="360" w:lineRule="auto"/>
      </w:pPr>
      <w:r w:rsidRPr="00D36FA6">
        <w:t>Il/la sottoscritto/a ____________________________________</w:t>
      </w:r>
      <w:r>
        <w:t xml:space="preserve"> </w:t>
      </w:r>
      <w:r w:rsidRPr="00D36FA6">
        <w:t>nato/a ______________________</w:t>
      </w:r>
      <w:r w:rsidR="003D4559">
        <w:t xml:space="preserve"> il _______________</w:t>
      </w:r>
      <w:r>
        <w:t xml:space="preserve"> </w:t>
      </w:r>
      <w:r w:rsidR="00EE33D8" w:rsidRPr="00D36FA6">
        <w:t xml:space="preserve">codice fiscale </w:t>
      </w:r>
      <w:r w:rsidR="00EE33D8">
        <w:t>_______________________</w:t>
      </w:r>
      <w:r w:rsidR="00EE33D8" w:rsidRPr="00D36FA6">
        <w:t xml:space="preserve"> Partita IVA ____________________________</w:t>
      </w:r>
      <w:r w:rsidR="00EE33D8">
        <w:t xml:space="preserve"> </w:t>
      </w:r>
    </w:p>
    <w:p w14:paraId="1BD9251D" w14:textId="77777777" w:rsidR="00AC7DF7" w:rsidRPr="00D36FA6" w:rsidRDefault="00AC7DF7" w:rsidP="00AC7DF7">
      <w:pPr>
        <w:autoSpaceDE w:val="0"/>
        <w:autoSpaceDN w:val="0"/>
        <w:adjustRightInd w:val="0"/>
        <w:spacing w:before="8" w:line="360" w:lineRule="auto"/>
        <w:ind w:left="24" w:right="215"/>
        <w:jc w:val="both"/>
        <w:textAlignment w:val="baseline"/>
        <w:rPr>
          <w:sz w:val="22"/>
          <w:szCs w:val="22"/>
          <w:lang w:eastAsia="zh-CN"/>
        </w:rPr>
      </w:pPr>
      <w:r w:rsidRPr="00D36FA6">
        <w:rPr>
          <w:sz w:val="22"/>
          <w:szCs w:val="22"/>
          <w:lang w:eastAsia="zh-CN"/>
        </w:rPr>
        <w:t>consapevole, ai sensi e per gli effetti dell'art. 76 del D.P.R. 445/2000 delle responsabilità e delle conseguenze civili e penali previste in caso di dichiarazioni mendaci e/o formazione od uso di atti falsi o non più corrispondenti a verità,</w:t>
      </w:r>
    </w:p>
    <w:p w14:paraId="74717B6F" w14:textId="77777777" w:rsidR="00AC7DF7" w:rsidRPr="00D36FA6" w:rsidRDefault="00AC7DF7" w:rsidP="00AC7DF7">
      <w:pPr>
        <w:autoSpaceDE w:val="0"/>
        <w:autoSpaceDN w:val="0"/>
        <w:adjustRightInd w:val="0"/>
        <w:spacing w:line="230" w:lineRule="atLeast"/>
        <w:ind w:left="3969" w:right="-438"/>
        <w:jc w:val="both"/>
        <w:textAlignment w:val="baseline"/>
        <w:rPr>
          <w:sz w:val="22"/>
          <w:szCs w:val="22"/>
          <w:lang w:eastAsia="zh-CN"/>
        </w:rPr>
      </w:pPr>
      <w:r w:rsidRPr="00D36FA6">
        <w:rPr>
          <w:sz w:val="22"/>
          <w:szCs w:val="22"/>
          <w:lang w:eastAsia="zh-CN"/>
        </w:rPr>
        <w:t>DICHIARA</w:t>
      </w:r>
    </w:p>
    <w:p w14:paraId="4099507A" w14:textId="77777777" w:rsidR="00AC7DF7" w:rsidRPr="00D36FA6" w:rsidRDefault="00AC7DF7" w:rsidP="00AC7DF7">
      <w:pPr>
        <w:autoSpaceDE w:val="0"/>
        <w:autoSpaceDN w:val="0"/>
        <w:adjustRightInd w:val="0"/>
        <w:spacing w:line="230" w:lineRule="atLeast"/>
        <w:ind w:left="3969" w:right="-438"/>
        <w:jc w:val="both"/>
        <w:textAlignment w:val="baseline"/>
        <w:rPr>
          <w:sz w:val="22"/>
          <w:szCs w:val="22"/>
          <w:lang w:eastAsia="zh-CN"/>
        </w:rPr>
      </w:pPr>
    </w:p>
    <w:p w14:paraId="54B13B99" w14:textId="77777777" w:rsidR="00AC7DF7" w:rsidRPr="00D36FA6" w:rsidRDefault="00AC7DF7" w:rsidP="00AC7DF7">
      <w:pPr>
        <w:autoSpaceDE w:val="0"/>
        <w:autoSpaceDN w:val="0"/>
        <w:adjustRightInd w:val="0"/>
        <w:spacing w:line="360" w:lineRule="auto"/>
        <w:ind w:left="28" w:right="81"/>
        <w:jc w:val="both"/>
        <w:textAlignment w:val="baseline"/>
        <w:rPr>
          <w:sz w:val="22"/>
          <w:szCs w:val="22"/>
          <w:lang w:eastAsia="zh-CN"/>
        </w:rPr>
      </w:pPr>
      <w:r w:rsidRPr="00D36FA6">
        <w:rPr>
          <w:sz w:val="22"/>
          <w:szCs w:val="22"/>
          <w:lang w:val="en-US" w:eastAsia="zh-CN"/>
        </w:rPr>
        <w:sym w:font="Symbol" w:char="F085"/>
      </w:r>
      <w:r w:rsidRPr="00D36FA6">
        <w:rPr>
          <w:sz w:val="22"/>
          <w:szCs w:val="22"/>
          <w:lang w:eastAsia="zh-CN"/>
        </w:rPr>
        <w:t xml:space="preserve"> di essere in possesso dei seguenti titol</w:t>
      </w:r>
      <w:r w:rsidR="009E2FCD">
        <w:rPr>
          <w:sz w:val="22"/>
          <w:szCs w:val="22"/>
          <w:lang w:eastAsia="zh-CN"/>
        </w:rPr>
        <w:t>i</w:t>
      </w:r>
      <w:r w:rsidRPr="00D36FA6">
        <w:rPr>
          <w:sz w:val="22"/>
          <w:szCs w:val="22"/>
          <w:lang w:eastAsia="zh-CN"/>
        </w:rPr>
        <w:t xml:space="preserve"> culturali</w:t>
      </w:r>
    </w:p>
    <w:p w14:paraId="2E485046" w14:textId="77777777" w:rsidR="00AC7DF7" w:rsidRPr="00D36FA6" w:rsidRDefault="00AC7DF7" w:rsidP="00AC7DF7">
      <w:pPr>
        <w:autoSpaceDE w:val="0"/>
        <w:autoSpaceDN w:val="0"/>
        <w:adjustRightInd w:val="0"/>
        <w:spacing w:line="360" w:lineRule="auto"/>
        <w:ind w:left="33" w:right="81"/>
        <w:jc w:val="both"/>
        <w:textAlignment w:val="baseline"/>
        <w:rPr>
          <w:sz w:val="22"/>
          <w:szCs w:val="22"/>
          <w:lang w:eastAsia="zh-CN"/>
        </w:rPr>
      </w:pPr>
      <w:r w:rsidRPr="00D36FA6">
        <w:rPr>
          <w:sz w:val="22"/>
          <w:szCs w:val="22"/>
          <w:lang w:val="en-US" w:eastAsia="zh-CN"/>
        </w:rPr>
        <w:sym w:font="Symbol" w:char="F085"/>
      </w:r>
      <w:r w:rsidRPr="00D36FA6">
        <w:rPr>
          <w:sz w:val="22"/>
          <w:szCs w:val="22"/>
          <w:lang w:eastAsia="zh-CN"/>
        </w:rPr>
        <w:t xml:space="preserve"> di essere in </w:t>
      </w:r>
      <w:r w:rsidR="009E2FCD" w:rsidRPr="00D36FA6">
        <w:rPr>
          <w:sz w:val="22"/>
          <w:szCs w:val="22"/>
          <w:lang w:eastAsia="zh-CN"/>
        </w:rPr>
        <w:t>possesso delle</w:t>
      </w:r>
      <w:r w:rsidRPr="00D36FA6">
        <w:rPr>
          <w:sz w:val="22"/>
          <w:szCs w:val="22"/>
          <w:lang w:eastAsia="zh-CN"/>
        </w:rPr>
        <w:t xml:space="preserve"> seguenti esperienze professionali</w:t>
      </w:r>
    </w:p>
    <w:p w14:paraId="273C524A" w14:textId="77777777" w:rsidR="00AC7DF7" w:rsidRPr="00D36FA6" w:rsidRDefault="00AC7DF7" w:rsidP="00AC7DF7">
      <w:pPr>
        <w:pStyle w:val="Nessunaspaziatura"/>
        <w:rPr>
          <w:rFonts w:eastAsia="Calibri"/>
          <w:sz w:val="22"/>
          <w:szCs w:val="22"/>
        </w:rPr>
      </w:pPr>
    </w:p>
    <w:p w14:paraId="502DB7F3" w14:textId="77777777" w:rsidR="00AC7DF7" w:rsidRDefault="00AC7DF7" w:rsidP="00AC7DF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36FA6">
        <w:rPr>
          <w:sz w:val="22"/>
          <w:szCs w:val="22"/>
        </w:rPr>
        <w:t>TITOLI CULTURALI (max. punti 40)</w:t>
      </w:r>
    </w:p>
    <w:p w14:paraId="4980CF97" w14:textId="77777777" w:rsidR="003D4559" w:rsidRPr="00D36FA6" w:rsidRDefault="003D4559" w:rsidP="00AC7DF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5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816"/>
        <w:gridCol w:w="905"/>
        <w:gridCol w:w="1573"/>
        <w:gridCol w:w="2344"/>
      </w:tblGrid>
      <w:tr w:rsidR="009E2FCD" w:rsidRPr="00D36FA6" w14:paraId="4C1DCE99" w14:textId="77777777" w:rsidTr="009E2FCD">
        <w:trPr>
          <w:trHeight w:val="846"/>
          <w:jc w:val="center"/>
        </w:trPr>
        <w:tc>
          <w:tcPr>
            <w:tcW w:w="2603" w:type="pct"/>
            <w:gridSpan w:val="2"/>
            <w:shd w:val="clear" w:color="auto" w:fill="auto"/>
            <w:vAlign w:val="center"/>
          </w:tcPr>
          <w:p w14:paraId="04F6C1AB" w14:textId="77777777" w:rsidR="009E2FCD" w:rsidRPr="00D36FA6" w:rsidRDefault="009E2FCD" w:rsidP="009E2FCD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14:paraId="09706F2D" w14:textId="77777777" w:rsidR="009E2FCD" w:rsidRPr="00D36FA6" w:rsidRDefault="009E2FCD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782" w:type="pct"/>
            <w:vAlign w:val="center"/>
          </w:tcPr>
          <w:p w14:paraId="3965D1B6" w14:textId="77777777" w:rsidR="009E2FCD" w:rsidRPr="00D36FA6" w:rsidRDefault="009E2FCD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b/>
                <w:sz w:val="22"/>
                <w:szCs w:val="22"/>
              </w:rPr>
              <w:t>A CURA DEL CANDIDATO</w:t>
            </w:r>
          </w:p>
        </w:tc>
        <w:tc>
          <w:tcPr>
            <w:tcW w:w="1165" w:type="pct"/>
            <w:vAlign w:val="center"/>
          </w:tcPr>
          <w:p w14:paraId="122B0E15" w14:textId="77777777" w:rsidR="009E2FCD" w:rsidRPr="00D36FA6" w:rsidRDefault="009E2FCD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</w:p>
          <w:p w14:paraId="18C802BD" w14:textId="77777777" w:rsidR="009E2FCD" w:rsidRPr="00D36FA6" w:rsidRDefault="009E2FCD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CURA DELL’ISTITUZIONE SCOLASTICA</w:t>
            </w:r>
          </w:p>
        </w:tc>
      </w:tr>
      <w:tr w:rsidR="009E2FCD" w:rsidRPr="00D36FA6" w14:paraId="47AB1979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2E8B976E" w14:textId="77777777" w:rsidR="00AC7DF7" w:rsidRPr="00D36FA6" w:rsidRDefault="00AC7DF7" w:rsidP="00AC7DF7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4" w:type="pct"/>
            <w:shd w:val="clear" w:color="auto" w:fill="auto"/>
          </w:tcPr>
          <w:p w14:paraId="3C3D1441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Laurea Vecchio Ordinamento o equiparata (fino ad un massimo di punti 10)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14:paraId="0E3ECB6C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82" w:type="pct"/>
          </w:tcPr>
          <w:p w14:paraId="1A0E9E7E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3DE2FA5A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545B6EA7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09FD1B71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4E12616B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Votazione fino a 104/110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2301585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3</w:t>
            </w:r>
          </w:p>
        </w:tc>
        <w:tc>
          <w:tcPr>
            <w:tcW w:w="782" w:type="pct"/>
          </w:tcPr>
          <w:p w14:paraId="79B66C60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66688FA4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5C14000A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52B0E1F8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66D9D71C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Votazione da 105/110 a 109/110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E1E3C37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5</w:t>
            </w:r>
          </w:p>
        </w:tc>
        <w:tc>
          <w:tcPr>
            <w:tcW w:w="782" w:type="pct"/>
          </w:tcPr>
          <w:p w14:paraId="78F8EB2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0062744B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70FEBA87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06527294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24024BB1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Votazione 110/110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71E9A6C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8</w:t>
            </w:r>
          </w:p>
        </w:tc>
        <w:tc>
          <w:tcPr>
            <w:tcW w:w="782" w:type="pct"/>
          </w:tcPr>
          <w:p w14:paraId="3C16E1E6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54E50507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2A96D166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7746B6D7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6EE1423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Votazione 110/110 con lode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2B6891B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10</w:t>
            </w:r>
          </w:p>
        </w:tc>
        <w:tc>
          <w:tcPr>
            <w:tcW w:w="782" w:type="pct"/>
          </w:tcPr>
          <w:p w14:paraId="3FB6A926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5D83F690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1D45E986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76EBFCC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564D96D7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Per ogni altra laurea V.O. o equiparata (fino ad un massimo di due titoli): _________________</w:t>
            </w:r>
          </w:p>
          <w:p w14:paraId="79A09EA1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1F26F3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3</w:t>
            </w:r>
          </w:p>
        </w:tc>
        <w:tc>
          <w:tcPr>
            <w:tcW w:w="782" w:type="pct"/>
          </w:tcPr>
          <w:p w14:paraId="6CA24E9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29AE42D0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6F1DAC4E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1E1C89DB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47E157AC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Dottorato di ricerca: __________________</w:t>
            </w:r>
          </w:p>
          <w:p w14:paraId="2AED3568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9269B0A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5</w:t>
            </w:r>
          </w:p>
        </w:tc>
        <w:tc>
          <w:tcPr>
            <w:tcW w:w="782" w:type="pct"/>
          </w:tcPr>
          <w:p w14:paraId="0916BAAF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8047C34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4D73BAEA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60682F3C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17E8F73A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Borse di studio conseguite a seguito di pubblico concorso indetto da Università, C.N.R. ed Enti pubblici di ricerca ed usufruite per almeno un anno (fino ad un massimo di tre titoli):</w:t>
            </w:r>
          </w:p>
          <w:p w14:paraId="5F612B2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2DC19B7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7776CAD8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2350C8C4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D32CA43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2</w:t>
            </w:r>
          </w:p>
        </w:tc>
        <w:tc>
          <w:tcPr>
            <w:tcW w:w="782" w:type="pct"/>
          </w:tcPr>
          <w:p w14:paraId="50865BFB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D839EE6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  <w:tr w:rsidR="009E2FCD" w:rsidRPr="00D36FA6" w14:paraId="5B4231DC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6BD68948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205D8D0A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 xml:space="preserve">Master, diploma o attestato di corso di specializzazione o di perfezionamento </w:t>
            </w:r>
            <w:r w:rsidRPr="00D36FA6">
              <w:rPr>
                <w:b/>
                <w:sz w:val="22"/>
                <w:szCs w:val="22"/>
              </w:rPr>
              <w:t>ulteriore a quello di specializzazione universitaria in medicina specialistica</w:t>
            </w:r>
            <w:r w:rsidRPr="00D36FA6">
              <w:rPr>
                <w:sz w:val="22"/>
                <w:szCs w:val="22"/>
              </w:rPr>
              <w:t>, conseguito presso università in Italia o all’estero, di durata annuale corrispondente a 1.500 ore o 60 crediti con esame individuale finale (si valutano fino ad un massimo di tre titoli)</w:t>
            </w:r>
          </w:p>
          <w:p w14:paraId="3FF8721A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  <w:p w14:paraId="393E3580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2297321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1D6A485F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11672314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CB98371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3</w:t>
            </w:r>
          </w:p>
        </w:tc>
        <w:tc>
          <w:tcPr>
            <w:tcW w:w="782" w:type="pct"/>
          </w:tcPr>
          <w:p w14:paraId="33F46356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193B98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14A78319" w14:textId="77777777" w:rsidR="003D4559" w:rsidRDefault="003D4559"/>
    <w:p w14:paraId="0466808B" w14:textId="77777777" w:rsidR="003D4559" w:rsidRDefault="003D4559"/>
    <w:p w14:paraId="11816BD7" w14:textId="77777777" w:rsidR="003D4559" w:rsidRDefault="003D4559"/>
    <w:p w14:paraId="44740D7E" w14:textId="77777777" w:rsidR="003D4559" w:rsidRDefault="003D4559"/>
    <w:tbl>
      <w:tblPr>
        <w:tblW w:w="5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816"/>
        <w:gridCol w:w="905"/>
        <w:gridCol w:w="1573"/>
        <w:gridCol w:w="2344"/>
      </w:tblGrid>
      <w:tr w:rsidR="009E2FCD" w:rsidRPr="00D36FA6" w14:paraId="49D49AD5" w14:textId="77777777" w:rsidTr="009E2FCD">
        <w:trPr>
          <w:jc w:val="center"/>
        </w:trPr>
        <w:tc>
          <w:tcPr>
            <w:tcW w:w="209" w:type="pct"/>
            <w:shd w:val="clear" w:color="auto" w:fill="auto"/>
          </w:tcPr>
          <w:p w14:paraId="157FA462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pct"/>
            <w:shd w:val="clear" w:color="auto" w:fill="auto"/>
          </w:tcPr>
          <w:p w14:paraId="5CD206D0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 xml:space="preserve">Certificazione di competenze informatiche: ECDL, Microsoft Office </w:t>
            </w:r>
            <w:proofErr w:type="spellStart"/>
            <w:r w:rsidRPr="00D36FA6">
              <w:rPr>
                <w:sz w:val="22"/>
                <w:szCs w:val="22"/>
              </w:rPr>
              <w:t>Specialist</w:t>
            </w:r>
            <w:proofErr w:type="spellEnd"/>
            <w:r w:rsidRPr="00D36FA6">
              <w:rPr>
                <w:sz w:val="22"/>
                <w:szCs w:val="22"/>
              </w:rPr>
              <w:t>, IC3, MCAS, ICL, P.E.K.I.T. (si valutano fino ad un massimo di due certificazioni)</w:t>
            </w:r>
          </w:p>
          <w:p w14:paraId="005C30C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  <w:p w14:paraId="6BC82C9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79647992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1E98CBE7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  <w:p w14:paraId="66D32C1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E505483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2</w:t>
            </w:r>
          </w:p>
        </w:tc>
        <w:tc>
          <w:tcPr>
            <w:tcW w:w="782" w:type="pct"/>
          </w:tcPr>
          <w:p w14:paraId="7AC708B7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pct"/>
          </w:tcPr>
          <w:p w14:paraId="40A66099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7C44C1A1" w14:textId="77777777" w:rsidR="00AC7DF7" w:rsidRPr="00D36FA6" w:rsidRDefault="00AC7DF7" w:rsidP="00AC7DF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C53F09" w14:textId="77777777" w:rsidR="009E2FCD" w:rsidRDefault="009E2FCD" w:rsidP="00AC7DF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E103EB8" w14:textId="77777777" w:rsidR="00AC7DF7" w:rsidRPr="00D36FA6" w:rsidRDefault="00AC7DF7" w:rsidP="00AC7DF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36FA6">
        <w:rPr>
          <w:sz w:val="22"/>
          <w:szCs w:val="22"/>
        </w:rPr>
        <w:t>ESPERIENZE PROFESSIONALI (max. punti 60)</w:t>
      </w:r>
    </w:p>
    <w:p w14:paraId="6042FBD3" w14:textId="77777777" w:rsidR="00AC7DF7" w:rsidRPr="00D36FA6" w:rsidRDefault="00AC7DF7" w:rsidP="00AC7DF7">
      <w:pPr>
        <w:pStyle w:val="Nessunaspaziatura"/>
        <w:rPr>
          <w:vanish/>
          <w:sz w:val="22"/>
          <w:szCs w:val="22"/>
        </w:rPr>
      </w:pPr>
    </w:p>
    <w:tbl>
      <w:tblPr>
        <w:tblW w:w="10065" w:type="dxa"/>
        <w:tblInd w:w="-2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6"/>
        <w:gridCol w:w="1132"/>
        <w:gridCol w:w="1419"/>
        <w:gridCol w:w="2268"/>
      </w:tblGrid>
      <w:tr w:rsidR="00AC7DF7" w:rsidRPr="00D36FA6" w14:paraId="083D079B" w14:textId="77777777" w:rsidTr="009E2FCD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3A579" w14:textId="77777777" w:rsidR="00AC7DF7" w:rsidRPr="00D36FA6" w:rsidRDefault="00AC7DF7" w:rsidP="009E6F4A">
            <w:pPr>
              <w:pStyle w:val="Nessunaspaziatura"/>
              <w:jc w:val="center"/>
              <w:rPr>
                <w:rFonts w:eastAsia="Calibri"/>
                <w:sz w:val="22"/>
                <w:szCs w:val="22"/>
              </w:rPr>
            </w:pPr>
            <w:r w:rsidRPr="00D36FA6"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FC1EF" w14:textId="77777777" w:rsidR="00AC7DF7" w:rsidRPr="00D36FA6" w:rsidRDefault="00AC7DF7" w:rsidP="009E6F4A">
            <w:pPr>
              <w:pStyle w:val="Nessunaspaziatura"/>
              <w:jc w:val="center"/>
              <w:rPr>
                <w:rFonts w:eastAsia="Calibri"/>
                <w:sz w:val="22"/>
                <w:szCs w:val="22"/>
              </w:rPr>
            </w:pPr>
            <w:r w:rsidRPr="00D36FA6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E9C1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8314EB">
              <w:rPr>
                <w:b/>
                <w:sz w:val="22"/>
                <w:szCs w:val="22"/>
              </w:rPr>
              <w:t>A CURA DEL CANDIDATO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7B96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CURA DELL’ISTITUZIONE SCOLASTICA</w:t>
            </w:r>
          </w:p>
        </w:tc>
      </w:tr>
      <w:tr w:rsidR="00AC7DF7" w:rsidRPr="00D36FA6" w14:paraId="6A14E9D7" w14:textId="77777777" w:rsidTr="009E2FCD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97E2E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  <w:r w:rsidRPr="00D36FA6">
              <w:rPr>
                <w:rFonts w:eastAsia="Calibri"/>
                <w:sz w:val="22"/>
                <w:szCs w:val="22"/>
              </w:rPr>
              <w:t xml:space="preserve">Esperienze di medico competente in Istituti scolastici </w:t>
            </w:r>
          </w:p>
          <w:p w14:paraId="0C4A7F62" w14:textId="77777777" w:rsidR="00AC7DF7" w:rsidRPr="00D36FA6" w:rsidRDefault="00AC7DF7" w:rsidP="009E6F4A">
            <w:pPr>
              <w:pStyle w:val="Nessunaspaziatura"/>
              <w:rPr>
                <w:rFonts w:eastAsia="Calibri"/>
                <w:i/>
                <w:sz w:val="22"/>
                <w:szCs w:val="22"/>
              </w:rPr>
            </w:pPr>
            <w:r w:rsidRPr="00D36FA6">
              <w:rPr>
                <w:rFonts w:eastAsia="Calibri"/>
                <w:i/>
                <w:sz w:val="22"/>
                <w:szCs w:val="22"/>
              </w:rPr>
              <w:t>(si valuta solo un’esperienza per ciascun anno)</w:t>
            </w:r>
          </w:p>
          <w:p w14:paraId="21058FD2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6D6B2E1F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43D55C5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6B45346C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</w:p>
          <w:p w14:paraId="58F90EDD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65BC2965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7E8D0438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02E7D434" w14:textId="77777777" w:rsidR="00AC7DF7" w:rsidRPr="00D36FA6" w:rsidRDefault="00AC7DF7" w:rsidP="009E6F4A">
            <w:pPr>
              <w:pStyle w:val="Nessunaspaziatura"/>
              <w:rPr>
                <w:rFonts w:eastAsia="Calibri"/>
                <w:i/>
                <w:sz w:val="22"/>
                <w:szCs w:val="22"/>
              </w:rPr>
            </w:pPr>
          </w:p>
          <w:p w14:paraId="12C48C1C" w14:textId="77777777" w:rsidR="00AC7DF7" w:rsidRPr="00D36FA6" w:rsidRDefault="00AC7DF7" w:rsidP="009E6F4A">
            <w:pPr>
              <w:pStyle w:val="Nessunaspaziatura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D103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  <w:r w:rsidRPr="00D36FA6">
              <w:rPr>
                <w:rFonts w:eastAsia="Calibri"/>
                <w:sz w:val="22"/>
                <w:szCs w:val="22"/>
              </w:rPr>
              <w:t xml:space="preserve">Punti 6 x incarico, fino a max 36 punti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B78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6A18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  <w:r w:rsidRPr="00D36FA6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AC7DF7" w:rsidRPr="00D36FA6" w14:paraId="3909ACA6" w14:textId="77777777" w:rsidTr="009E2FCD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BD61D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  <w:r w:rsidRPr="00D36FA6">
              <w:rPr>
                <w:rFonts w:eastAsia="Calibri"/>
                <w:sz w:val="22"/>
                <w:szCs w:val="22"/>
              </w:rPr>
              <w:t xml:space="preserve">Esperienze di medico competente in altri enti pubblici o privati </w:t>
            </w:r>
          </w:p>
          <w:p w14:paraId="4131FDC9" w14:textId="77777777" w:rsidR="00AC7DF7" w:rsidRPr="00D36FA6" w:rsidRDefault="00AC7DF7" w:rsidP="009E6F4A">
            <w:pPr>
              <w:pStyle w:val="Nessunaspaziatura"/>
              <w:rPr>
                <w:rFonts w:eastAsia="Calibri"/>
                <w:i/>
                <w:sz w:val="22"/>
                <w:szCs w:val="22"/>
              </w:rPr>
            </w:pPr>
            <w:r w:rsidRPr="00D36FA6">
              <w:rPr>
                <w:rFonts w:eastAsia="Calibri"/>
                <w:i/>
                <w:sz w:val="22"/>
                <w:szCs w:val="22"/>
              </w:rPr>
              <w:t>(si valuta solo un’esperienza per ciascun anno):</w:t>
            </w:r>
          </w:p>
          <w:p w14:paraId="35E1ED66" w14:textId="77777777" w:rsidR="00AC7DF7" w:rsidRPr="00D36FA6" w:rsidRDefault="00AC7DF7" w:rsidP="009E6F4A">
            <w:pPr>
              <w:pStyle w:val="Nessunaspaziatura"/>
              <w:rPr>
                <w:rFonts w:eastAsia="Calibri"/>
                <w:i/>
                <w:sz w:val="22"/>
                <w:szCs w:val="22"/>
              </w:rPr>
            </w:pPr>
          </w:p>
          <w:p w14:paraId="375D32AE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0D6E01C6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5046C41F" w14:textId="77777777" w:rsidR="00AC7DF7" w:rsidRPr="00D36FA6" w:rsidRDefault="00AC7DF7" w:rsidP="009E6F4A">
            <w:pPr>
              <w:tabs>
                <w:tab w:val="center" w:pos="4819"/>
                <w:tab w:val="right" w:pos="9638"/>
              </w:tabs>
              <w:jc w:val="both"/>
              <w:rPr>
                <w:sz w:val="22"/>
                <w:szCs w:val="22"/>
              </w:rPr>
            </w:pPr>
            <w:r w:rsidRPr="00D36FA6">
              <w:rPr>
                <w:sz w:val="22"/>
                <w:szCs w:val="22"/>
              </w:rPr>
              <w:t>______________________</w:t>
            </w:r>
          </w:p>
          <w:p w14:paraId="45DEC622" w14:textId="77777777" w:rsidR="00AC7DF7" w:rsidRPr="00D36FA6" w:rsidRDefault="00AC7DF7" w:rsidP="009E6F4A">
            <w:pPr>
              <w:pStyle w:val="Nessunaspaziatura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3DD46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  <w:r w:rsidRPr="00D36FA6">
              <w:rPr>
                <w:rFonts w:eastAsia="Calibri"/>
                <w:sz w:val="22"/>
                <w:szCs w:val="22"/>
              </w:rPr>
              <w:t xml:space="preserve">Punti 4 x incarico, fino a max 24 punti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6E85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9E9C" w14:textId="77777777" w:rsidR="00AC7DF7" w:rsidRPr="00D36FA6" w:rsidRDefault="00AC7DF7" w:rsidP="009E6F4A">
            <w:pPr>
              <w:pStyle w:val="Nessunaspaziatura"/>
              <w:rPr>
                <w:rFonts w:eastAsia="Calibri"/>
                <w:sz w:val="22"/>
                <w:szCs w:val="22"/>
              </w:rPr>
            </w:pPr>
          </w:p>
        </w:tc>
      </w:tr>
    </w:tbl>
    <w:p w14:paraId="43313E50" w14:textId="77777777" w:rsidR="00AC7DF7" w:rsidRPr="00D36FA6" w:rsidRDefault="00AC7DF7" w:rsidP="00AC7DF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3304D04" w14:textId="77777777" w:rsidR="00AC7DF7" w:rsidRPr="00D36FA6" w:rsidRDefault="00AC7DF7" w:rsidP="00AC7DF7">
      <w:pPr>
        <w:autoSpaceDE w:val="0"/>
        <w:autoSpaceDN w:val="0"/>
        <w:adjustRightInd w:val="0"/>
        <w:jc w:val="both"/>
      </w:pPr>
      <w:r w:rsidRPr="00D36FA6">
        <w:t>data _______________</w:t>
      </w:r>
    </w:p>
    <w:p w14:paraId="7F077701" w14:textId="77777777" w:rsidR="00AC7DF7" w:rsidRPr="00D36FA6" w:rsidRDefault="00AC7DF7" w:rsidP="00AC7DF7">
      <w:pPr>
        <w:autoSpaceDE w:val="0"/>
        <w:autoSpaceDN w:val="0"/>
        <w:adjustRightInd w:val="0"/>
        <w:jc w:val="both"/>
      </w:pPr>
    </w:p>
    <w:p w14:paraId="5C6D586C" w14:textId="77777777" w:rsidR="00AC7DF7" w:rsidRPr="00D36FA6" w:rsidRDefault="00AC7DF7" w:rsidP="00AC7DF7">
      <w:pPr>
        <w:autoSpaceDE w:val="0"/>
        <w:autoSpaceDN w:val="0"/>
        <w:adjustRightInd w:val="0"/>
        <w:jc w:val="both"/>
      </w:pPr>
    </w:p>
    <w:p w14:paraId="69E61933" w14:textId="77777777" w:rsidR="00AC7DF7" w:rsidRPr="00D36FA6" w:rsidRDefault="00AC7DF7" w:rsidP="00AC7DF7">
      <w:pPr>
        <w:autoSpaceDE w:val="0"/>
        <w:autoSpaceDN w:val="0"/>
        <w:adjustRightInd w:val="0"/>
        <w:jc w:val="both"/>
      </w:pPr>
    </w:p>
    <w:p w14:paraId="3B619DEF" w14:textId="77777777" w:rsidR="00AC7DF7" w:rsidRPr="00D36FA6" w:rsidRDefault="00AC7DF7" w:rsidP="00AC7DF7">
      <w:pPr>
        <w:autoSpaceDE w:val="0"/>
        <w:autoSpaceDN w:val="0"/>
        <w:adjustRightInd w:val="0"/>
        <w:ind w:left="4820"/>
        <w:jc w:val="center"/>
      </w:pPr>
      <w:r w:rsidRPr="00D36FA6">
        <w:t>FIRMA DEL PROFESSIONISTA</w:t>
      </w:r>
    </w:p>
    <w:p w14:paraId="2AF49C96" w14:textId="77777777" w:rsidR="00AC7DF7" w:rsidRPr="00D36FA6" w:rsidRDefault="00AC7DF7" w:rsidP="00AC7DF7">
      <w:pPr>
        <w:autoSpaceDE w:val="0"/>
        <w:autoSpaceDN w:val="0"/>
        <w:adjustRightInd w:val="0"/>
        <w:ind w:left="4820"/>
        <w:jc w:val="center"/>
      </w:pPr>
    </w:p>
    <w:p w14:paraId="0527FA44" w14:textId="77777777" w:rsidR="00AC7DF7" w:rsidRPr="00886096" w:rsidRDefault="00AC7DF7" w:rsidP="00AC7DF7">
      <w:pPr>
        <w:autoSpaceDE w:val="0"/>
        <w:autoSpaceDN w:val="0"/>
        <w:adjustRightInd w:val="0"/>
        <w:ind w:left="4820"/>
        <w:jc w:val="center"/>
        <w:rPr>
          <w:color w:val="000000"/>
        </w:rPr>
      </w:pPr>
      <w:r w:rsidRPr="00886096">
        <w:t>_______________________________</w:t>
      </w:r>
    </w:p>
    <w:p w14:paraId="69B8B906" w14:textId="77777777" w:rsidR="00AC7DF7" w:rsidRPr="00607329" w:rsidRDefault="00AC7DF7" w:rsidP="00AC7DF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E9F0F77" w14:textId="77777777" w:rsidR="00000000" w:rsidRDefault="00000000"/>
    <w:sectPr w:rsidR="005D2E76" w:rsidSect="009E2FCD"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E1E"/>
    <w:multiLevelType w:val="hybridMultilevel"/>
    <w:tmpl w:val="EDECF4EA"/>
    <w:lvl w:ilvl="0" w:tplc="4AB6BA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38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08"/>
    <w:rsid w:val="00090F08"/>
    <w:rsid w:val="00366112"/>
    <w:rsid w:val="003D4559"/>
    <w:rsid w:val="003F5C2A"/>
    <w:rsid w:val="004C2EEA"/>
    <w:rsid w:val="009E2FCD"/>
    <w:rsid w:val="00AC7DF7"/>
    <w:rsid w:val="00E6234C"/>
    <w:rsid w:val="00EE33D8"/>
    <w:rsid w:val="00F6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6425"/>
  <w15:chartTrackingRefBased/>
  <w15:docId w15:val="{B2956B06-528B-4790-9805-1A67FB41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7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AC7D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AC7D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Cataldo Mangione</cp:lastModifiedBy>
  <cp:revision>4</cp:revision>
  <dcterms:created xsi:type="dcterms:W3CDTF">2023-03-02T08:47:00Z</dcterms:created>
  <dcterms:modified xsi:type="dcterms:W3CDTF">2025-02-07T09:07:00Z</dcterms:modified>
</cp:coreProperties>
</file>