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F3CBF6" w14:textId="77777777" w:rsidR="00E276F1" w:rsidRPr="00E276F1" w:rsidRDefault="00E276F1" w:rsidP="00E276F1">
            <w:pPr>
              <w:autoSpaceDE w:val="0"/>
              <w:autoSpaceDN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bookmarkStart w:id="0" w:name="_Hlk76728493"/>
            <w:r w:rsidRPr="00E276F1">
              <w:rPr>
                <w:rFonts w:ascii="Calibri Light" w:hAnsi="Calibri Light" w:cs="Calibri Light"/>
                <w:b/>
                <w:bCs/>
                <w:color w:val="212529"/>
                <w:sz w:val="22"/>
                <w:szCs w:val="22"/>
              </w:rPr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2.1 “Didattica digitale integrata e formazione alla transizione digitale per il personale scolastico” (D.M. n. 66/2023).</w:t>
            </w:r>
          </w:p>
          <w:p w14:paraId="62E48B69" w14:textId="16AB6868" w:rsidR="00E276F1" w:rsidRDefault="00E276F1" w:rsidP="00E276F1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color w:val="212529"/>
                <w:sz w:val="22"/>
                <w:szCs w:val="22"/>
                <w:shd w:val="clear" w:color="auto" w:fill="EEF7FF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TITOLO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sz w:val="24"/>
                <w:szCs w:val="24"/>
              </w:rPr>
              <w:t>Verso la Scuola 4.0: formarsi per formare</w:t>
            </w:r>
            <w:r>
              <w:t>.</w:t>
            </w:r>
          </w:p>
          <w:p w14:paraId="74C51C53" w14:textId="77777777" w:rsidR="00E276F1" w:rsidRPr="008D486E" w:rsidRDefault="00E276F1" w:rsidP="00E276F1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CODICE</w:t>
            </w: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 xml:space="preserve">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rFonts w:ascii="Raleway" w:hAnsi="Raleway"/>
                <w:bCs/>
                <w:color w:val="212529"/>
                <w:sz w:val="22"/>
                <w:szCs w:val="22"/>
              </w:rPr>
              <w:t>M4C1I2.1-2023-1222-P-41080</w:t>
            </w:r>
          </w:p>
          <w:p w14:paraId="48DC8C8B" w14:textId="77777777" w:rsidR="00E276F1" w:rsidRPr="008D486E" w:rsidRDefault="00E276F1" w:rsidP="00E276F1">
            <w:pPr>
              <w:jc w:val="center"/>
              <w:rPr>
                <w:sz w:val="24"/>
                <w:szCs w:val="24"/>
              </w:rPr>
            </w:pPr>
            <w:r w:rsidRPr="00E276F1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C.U.P.: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E54D23003290006</w:t>
            </w:r>
          </w:p>
          <w:p w14:paraId="6DB34EBD" w14:textId="77777777" w:rsidR="00E276F1" w:rsidRDefault="00E276F1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546F74BE" w14:textId="6B2A722F" w:rsidR="00312F27" w:rsidRPr="00225740" w:rsidRDefault="00312F27" w:rsidP="00E276F1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- </w:t>
            </w:r>
            <w:r w:rsidR="00E276F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OMANDA DI PARTECIPAZIONE</w:t>
            </w:r>
          </w:p>
          <w:p w14:paraId="438BD8D6" w14:textId="77777777" w:rsidR="00495B6B" w:rsidRDefault="00752FE9" w:rsidP="00E276F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E276F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</w:t>
            </w:r>
            <w:r w:rsidR="0097182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componente della</w:t>
            </w:r>
          </w:p>
          <w:p w14:paraId="4C04D280" w14:textId="4FA4017A" w:rsidR="0097182C" w:rsidRPr="00225740" w:rsidRDefault="0097182C" w:rsidP="00E276F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COMUNITA’ DI PRATICHE PER L’APPRENDIMENTO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953FAC4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  <w:r w:rsidR="00E276F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0AF9" w:rsidRPr="00F85197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 </w:t>
      </w:r>
      <w:r w:rsidR="00E276F1" w:rsidRPr="00E276F1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docente </w:t>
      </w:r>
      <w:r w:rsidR="006D0AF9" w:rsidRPr="00E276F1">
        <w:rPr>
          <w:rFonts w:asciiTheme="minorHAnsi" w:hAnsiTheme="minorHAnsi" w:cstheme="minorHAnsi"/>
          <w:b/>
          <w:i/>
          <w:iCs/>
          <w:sz w:val="22"/>
          <w:szCs w:val="22"/>
        </w:rPr>
        <w:t>interno alla Istituzione scolastica</w:t>
      </w:r>
      <w:r w:rsidR="00E276F1" w:rsidRPr="00E276F1">
        <w:rPr>
          <w:rFonts w:asciiTheme="minorHAnsi" w:hAnsiTheme="minorHAnsi" w:cstheme="minorHAnsi"/>
          <w:b/>
          <w:i/>
          <w:iCs/>
          <w:sz w:val="22"/>
          <w:szCs w:val="22"/>
        </w:rPr>
        <w:t>,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76902DB" w14:textId="035E685B" w:rsidR="003B738C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97182C">
        <w:rPr>
          <w:rFonts w:asciiTheme="minorHAnsi" w:hAnsiTheme="minorHAnsi" w:cstheme="minorHAnsi"/>
          <w:bCs/>
          <w:sz w:val="22"/>
          <w:szCs w:val="22"/>
        </w:rPr>
        <w:t>.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3B738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F8DCB5A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E276F1">
        <w:rPr>
          <w:rFonts w:asciiTheme="minorHAnsi" w:hAnsiTheme="minorHAnsi" w:cstheme="minorHAnsi"/>
          <w:bCs/>
          <w:sz w:val="22"/>
          <w:szCs w:val="22"/>
        </w:rPr>
        <w:t>di selezione TUTOR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4FC2A8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E276F1">
        <w:rPr>
          <w:rFonts w:cstheme="minorHAnsi"/>
        </w:rPr>
        <w:t>[</w:t>
      </w:r>
      <w:r w:rsidR="0026173D" w:rsidRPr="00E276F1">
        <w:rPr>
          <w:rFonts w:cstheme="minorHAnsi"/>
          <w:i/>
          <w:iCs/>
        </w:rPr>
        <w:t>o se sì</w:t>
      </w:r>
      <w:r w:rsidR="00E276F1">
        <w:rPr>
          <w:rFonts w:cstheme="minorHAnsi"/>
          <w:i/>
          <w:iCs/>
        </w:rPr>
        <w:t xml:space="preserve">, indicare </w:t>
      </w:r>
      <w:r w:rsidR="0026173D" w:rsidRPr="00E276F1">
        <w:rPr>
          <w:rFonts w:cstheme="minorHAnsi"/>
          <w:i/>
          <w:iCs/>
        </w:rPr>
        <w:t>quali</w:t>
      </w:r>
      <w:r w:rsidR="0026173D" w:rsidRPr="00E276F1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23B4A0ED" w14:textId="1BF0C4A3" w:rsidR="005547BF" w:rsidRPr="00A335F8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bookmarkEnd w:id="6"/>
      <w:r w:rsidRPr="005547BF">
        <w:rPr>
          <w:rFonts w:cstheme="minorHAnsi"/>
        </w:rPr>
        <w:t xml:space="preserve">possedere il seguente titolo accademico o di studio </w:t>
      </w:r>
      <w:r w:rsidR="00A335F8">
        <w:rPr>
          <w:rFonts w:cstheme="minorHAnsi"/>
        </w:rPr>
        <w:t xml:space="preserve">_______________________________ </w:t>
      </w:r>
    </w:p>
    <w:bookmarkEnd w:id="7"/>
    <w:p w14:paraId="13635AC6" w14:textId="041814B1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FF5433" w14:paraId="29EB262C" w14:textId="77777777" w:rsidTr="00A335F8">
        <w:trPr>
          <w:trHeight w:val="447"/>
        </w:trPr>
        <w:tc>
          <w:tcPr>
            <w:tcW w:w="4911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911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A335F8">
        <w:trPr>
          <w:trHeight w:val="126"/>
        </w:trPr>
        <w:tc>
          <w:tcPr>
            <w:tcW w:w="4911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911" w:type="dxa"/>
          </w:tcPr>
          <w:p w14:paraId="2E5EA51E" w14:textId="189AB9AF" w:rsidR="003B738C" w:rsidRDefault="00FF5433" w:rsidP="003B738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AE70CE">
      <w:pPr>
        <w:rPr>
          <w:rFonts w:asciiTheme="minorHAnsi" w:hAnsiTheme="minorHAnsi" w:cstheme="minorHAnsi"/>
          <w:sz w:val="22"/>
          <w:szCs w:val="22"/>
        </w:rPr>
      </w:pPr>
    </w:p>
    <w:p w14:paraId="6AF812CA" w14:textId="77777777" w:rsidR="00AB42D0" w:rsidRDefault="00AB42D0" w:rsidP="00AE70CE">
      <w:pPr>
        <w:rPr>
          <w:rFonts w:asciiTheme="minorHAnsi" w:hAnsiTheme="minorHAnsi" w:cstheme="minorHAnsi"/>
          <w:sz w:val="22"/>
          <w:szCs w:val="22"/>
        </w:rPr>
      </w:pPr>
    </w:p>
    <w:p w14:paraId="756EA7B8" w14:textId="77777777" w:rsidR="00AB42D0" w:rsidRDefault="00AB42D0" w:rsidP="00AE70CE">
      <w:pPr>
        <w:rPr>
          <w:rFonts w:asciiTheme="minorHAnsi" w:hAnsiTheme="minorHAnsi" w:cstheme="minorHAnsi"/>
          <w:sz w:val="22"/>
          <w:szCs w:val="22"/>
        </w:rPr>
      </w:pPr>
    </w:p>
    <w:p w14:paraId="78F5F047" w14:textId="77777777" w:rsidR="00AB42D0" w:rsidRDefault="00AB42D0" w:rsidP="00AE70CE">
      <w:pPr>
        <w:rPr>
          <w:rFonts w:asciiTheme="minorHAnsi" w:hAnsiTheme="minorHAnsi" w:cstheme="minorHAnsi"/>
          <w:sz w:val="22"/>
          <w:szCs w:val="22"/>
        </w:rPr>
      </w:pPr>
    </w:p>
    <w:p w14:paraId="102AD0A0" w14:textId="77777777" w:rsidR="00AB42D0" w:rsidRDefault="00AB42D0" w:rsidP="00AE70CE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17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50"/>
      </w:tblGrid>
      <w:tr w:rsidR="00AB42D0" w:rsidRPr="00225740" w14:paraId="35F4A185" w14:textId="77777777" w:rsidTr="00AB42D0">
        <w:tc>
          <w:tcPr>
            <w:tcW w:w="10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113C98" w14:textId="77777777" w:rsidR="00AB42D0" w:rsidRPr="00E276F1" w:rsidRDefault="00AB42D0" w:rsidP="00393DAC">
            <w:pPr>
              <w:autoSpaceDE w:val="0"/>
              <w:autoSpaceDN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276F1">
              <w:rPr>
                <w:rFonts w:ascii="Calibri Light" w:hAnsi="Calibri Light" w:cs="Calibri Light"/>
                <w:b/>
                <w:bCs/>
                <w:color w:val="212529"/>
                <w:sz w:val="22"/>
                <w:szCs w:val="22"/>
              </w:rPr>
              <w:lastRenderedPageBreak/>
              <w:t>Piano Nazionale di Ripresa e Resilienza, finanziato dall’Unione Europea – NEXT GENERATION EU. Risorse di cui alla missione 4 – Istruzione e Ricerca – componente 1 – potenziamento dell’offerta dei servizi di istruzione: dagli asili nido alle università – Investimento 2.1 “Didattica digitale integrata e formazione alla transizione digitale per il personale scolastico” (D.M. n. 66/2023).</w:t>
            </w:r>
          </w:p>
          <w:p w14:paraId="754E5694" w14:textId="77777777" w:rsidR="00AB42D0" w:rsidRDefault="00AB42D0" w:rsidP="00393DAC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color w:val="212529"/>
                <w:sz w:val="22"/>
                <w:szCs w:val="22"/>
                <w:shd w:val="clear" w:color="auto" w:fill="EEF7FF"/>
              </w:rPr>
            </w:pP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>TITOLO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sz w:val="24"/>
                <w:szCs w:val="24"/>
              </w:rPr>
              <w:t>Verso la Scuola 4.0: formarsi per formare</w:t>
            </w:r>
            <w:r>
              <w:t>.</w:t>
            </w:r>
          </w:p>
          <w:p w14:paraId="595C50EB" w14:textId="77777777" w:rsidR="00AB42D0" w:rsidRPr="008D486E" w:rsidRDefault="00AB42D0" w:rsidP="00393DAC">
            <w:pPr>
              <w:pStyle w:val="Titolo"/>
              <w:tabs>
                <w:tab w:val="center" w:pos="4819"/>
                <w:tab w:val="left" w:pos="6872"/>
              </w:tabs>
              <w:spacing w:line="360" w:lineRule="auto"/>
              <w:rPr>
                <w:rFonts w:ascii="Raleway" w:hAnsi="Raleway"/>
                <w:b w:val="0"/>
                <w:bCs/>
                <w:color w:val="212529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CODICE</w:t>
            </w:r>
            <w:r w:rsidRPr="008D486E">
              <w:rPr>
                <w:rFonts w:ascii="Calibri" w:hAnsi="Calibri" w:cs="Calibri"/>
                <w:sz w:val="22"/>
                <w:szCs w:val="22"/>
                <w:u w:val="single"/>
              </w:rPr>
              <w:t xml:space="preserve"> DEL PROGETTO:</w:t>
            </w:r>
            <w:r w:rsidRPr="008D48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E3422">
              <w:rPr>
                <w:rFonts w:ascii="Raleway" w:hAnsi="Raleway"/>
                <w:bCs/>
                <w:color w:val="212529"/>
                <w:sz w:val="22"/>
                <w:szCs w:val="22"/>
              </w:rPr>
              <w:t>M4C1I2.1-2023-1222-P-41080</w:t>
            </w:r>
          </w:p>
          <w:p w14:paraId="4599299A" w14:textId="77777777" w:rsidR="00AB42D0" w:rsidRPr="008D486E" w:rsidRDefault="00AB42D0" w:rsidP="00393DAC">
            <w:pPr>
              <w:jc w:val="center"/>
              <w:rPr>
                <w:sz w:val="24"/>
                <w:szCs w:val="24"/>
              </w:rPr>
            </w:pPr>
            <w:r w:rsidRPr="00E276F1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C.U.P.:</w:t>
            </w:r>
            <w:r w:rsidRPr="008D486E">
              <w:rPr>
                <w:rFonts w:ascii="Calibri" w:hAnsi="Calibri" w:cs="Calibri"/>
              </w:rPr>
              <w:t xml:space="preserve"> </w:t>
            </w:r>
            <w:r>
              <w:rPr>
                <w:rFonts w:ascii="Raleway" w:hAnsi="Raleway"/>
                <w:b/>
                <w:bCs/>
                <w:color w:val="212529"/>
              </w:rPr>
              <w:t>E54D23003290006</w:t>
            </w:r>
          </w:p>
          <w:p w14:paraId="1CACD207" w14:textId="04E537D2" w:rsidR="00AB42D0" w:rsidRPr="00225740" w:rsidRDefault="00AB42D0" w:rsidP="00393DAC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-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OMANDA DI PARTECIPAZIONE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2D02285E" w14:textId="77777777" w:rsidR="00AB42D0" w:rsidRDefault="00AB42D0" w:rsidP="00393DA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Procedura di selezione per il conferimento di un incarico individuale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componente della</w:t>
            </w:r>
          </w:p>
          <w:p w14:paraId="46D35F1C" w14:textId="77777777" w:rsidR="00AB42D0" w:rsidRPr="00225740" w:rsidRDefault="00AB42D0" w:rsidP="00393DA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COMUNITA’ DI PRATICHE PER L’APPRENDIMENTO</w:t>
            </w:r>
          </w:p>
        </w:tc>
      </w:tr>
    </w:tbl>
    <w:p w14:paraId="68AB5AEC" w14:textId="77777777" w:rsidR="00AB42D0" w:rsidRDefault="00AB42D0" w:rsidP="00AB42D0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8" w:name="_Hlk183171195"/>
    </w:p>
    <w:tbl>
      <w:tblPr>
        <w:tblW w:w="10066" w:type="dxa"/>
        <w:tblInd w:w="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8"/>
        <w:gridCol w:w="350"/>
        <w:gridCol w:w="3917"/>
        <w:gridCol w:w="1267"/>
        <w:gridCol w:w="1411"/>
        <w:gridCol w:w="1291"/>
        <w:gridCol w:w="1172"/>
      </w:tblGrid>
      <w:tr w:rsidR="00AB42D0" w:rsidRPr="00C73441" w14:paraId="6C9BE2F2" w14:textId="77777777" w:rsidTr="00AB42D0">
        <w:trPr>
          <w:trHeight w:hRule="exact" w:val="764"/>
        </w:trPr>
        <w:tc>
          <w:tcPr>
            <w:tcW w:w="1008" w:type="dxa"/>
            <w:gridSpan w:val="2"/>
            <w:tcBorders>
              <w:top w:val="nil"/>
              <w:left w:val="nil"/>
              <w:bottom w:val="single" w:sz="2" w:space="0" w:color="auto"/>
              <w:right w:val="single" w:sz="7" w:space="0" w:color="auto"/>
            </w:tcBorders>
          </w:tcPr>
          <w:p w14:paraId="10CC0D8B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91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F303FFF" w14:textId="77777777" w:rsidR="00AB42D0" w:rsidRPr="00C73441" w:rsidRDefault="00AB42D0" w:rsidP="00393DAC">
            <w:pPr>
              <w:pStyle w:val="Style1"/>
              <w:kinsoku w:val="0"/>
              <w:ind w:right="2328"/>
              <w:jc w:val="right"/>
              <w:rPr>
                <w:rStyle w:val="CharacterStyle2"/>
                <w:rFonts w:asciiTheme="minorHAnsi" w:hAnsiTheme="minorHAnsi" w:cstheme="minorHAnsi"/>
                <w:b/>
                <w:bCs/>
                <w:spacing w:val="-4"/>
                <w:sz w:val="18"/>
                <w:szCs w:val="18"/>
              </w:rPr>
            </w:pP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pacing w:val="-4"/>
                <w:sz w:val="18"/>
                <w:szCs w:val="18"/>
              </w:rPr>
              <w:t>Titoli valutabili</w:t>
            </w:r>
          </w:p>
        </w:tc>
        <w:tc>
          <w:tcPr>
            <w:tcW w:w="2678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91403CF" w14:textId="77777777" w:rsidR="00AB42D0" w:rsidRPr="00C73441" w:rsidRDefault="00AB42D0" w:rsidP="00393DAC">
            <w:pPr>
              <w:pStyle w:val="Style1"/>
              <w:kinsoku w:val="0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18"/>
                <w:szCs w:val="18"/>
              </w:rPr>
            </w:pP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18"/>
                <w:szCs w:val="18"/>
              </w:rPr>
              <w:t>Condizioni e Punteggi Titolo</w:t>
            </w: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0FE304E1" w14:textId="77777777" w:rsidR="00AB42D0" w:rsidRPr="00C73441" w:rsidRDefault="00AB42D0" w:rsidP="00393DAC">
            <w:pPr>
              <w:pStyle w:val="Style1"/>
              <w:kinsoku w:val="0"/>
              <w:spacing w:line="278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18"/>
                <w:szCs w:val="18"/>
              </w:rPr>
            </w:pP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z w:val="18"/>
                <w:szCs w:val="18"/>
              </w:rPr>
              <w:t>Auto</w:t>
            </w: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pacing w:val="-6"/>
                <w:sz w:val="18"/>
                <w:szCs w:val="18"/>
              </w:rPr>
              <w:t>dichiarazione</w:t>
            </w: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133ED5C7" w14:textId="77777777" w:rsidR="00AB42D0" w:rsidRPr="00C73441" w:rsidRDefault="00AB42D0" w:rsidP="00393DAC">
            <w:pPr>
              <w:pStyle w:val="Style1"/>
              <w:kinsoku w:val="0"/>
              <w:spacing w:line="276" w:lineRule="auto"/>
              <w:jc w:val="center"/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18"/>
                <w:szCs w:val="18"/>
              </w:rPr>
            </w:pP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18"/>
                <w:szCs w:val="18"/>
              </w:rPr>
              <w:t>Riservato</w:t>
            </w: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18"/>
                <w:szCs w:val="18"/>
              </w:rPr>
              <w:br/>
            </w: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z w:val="18"/>
                <w:szCs w:val="18"/>
              </w:rPr>
              <w:t>Uff. DS</w:t>
            </w: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18"/>
                <w:szCs w:val="18"/>
              </w:rPr>
              <w:t xml:space="preserve">(Max. p. </w:t>
            </w:r>
            <w:r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18"/>
                <w:szCs w:val="18"/>
              </w:rPr>
              <w:t>36</w:t>
            </w:r>
            <w:r w:rsidRPr="00C73441">
              <w:rPr>
                <w:rStyle w:val="CharacterStyle2"/>
                <w:rFonts w:asciiTheme="minorHAnsi" w:hAnsiTheme="minorHAnsi" w:cstheme="minorHAnsi"/>
                <w:b/>
                <w:bCs/>
                <w:spacing w:val="-8"/>
                <w:sz w:val="18"/>
                <w:szCs w:val="18"/>
              </w:rPr>
              <w:t>)</w:t>
            </w:r>
          </w:p>
        </w:tc>
      </w:tr>
      <w:tr w:rsidR="00AB42D0" w:rsidRPr="00C73441" w14:paraId="22B7B665" w14:textId="77777777" w:rsidTr="00393DAC">
        <w:trPr>
          <w:cantSplit/>
          <w:trHeight w:hRule="exact" w:val="518"/>
        </w:trPr>
        <w:tc>
          <w:tcPr>
            <w:tcW w:w="658" w:type="dxa"/>
            <w:vMerge w:val="restart"/>
            <w:tcBorders>
              <w:top w:val="single" w:sz="2" w:space="0" w:color="auto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335E4BD6" w14:textId="77777777" w:rsidR="00AB42D0" w:rsidRPr="007B033C" w:rsidRDefault="00AB42D0" w:rsidP="00393DAC">
            <w:pPr>
              <w:pStyle w:val="Style1"/>
              <w:kinsoku w:val="0"/>
              <w:jc w:val="center"/>
              <w:rPr>
                <w:rStyle w:val="CharacterStyle2"/>
                <w:rFonts w:ascii="Verdana" w:hAnsi="Verdana" w:cstheme="minorHAnsi"/>
                <w:b/>
                <w:bCs/>
                <w:spacing w:val="-14"/>
                <w:sz w:val="18"/>
                <w:szCs w:val="18"/>
              </w:rPr>
            </w:pPr>
            <w:r w:rsidRPr="007B033C">
              <w:rPr>
                <w:rStyle w:val="CharacterStyle2"/>
                <w:rFonts w:ascii="Verdana" w:hAnsi="Verdana" w:cstheme="minorHAnsi"/>
                <w:b/>
                <w:bCs/>
                <w:spacing w:val="-14"/>
                <w:sz w:val="18"/>
                <w:szCs w:val="18"/>
              </w:rPr>
              <w:t>Titoli culturali</w:t>
            </w: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3901633" w14:textId="77777777" w:rsidR="00AB42D0" w:rsidRPr="00AB42D0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  <w:r w:rsidRPr="00AB42D0"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>1-Diploma di Istruzione Secondaria di 2</w:t>
            </w:r>
            <w:r w:rsidRPr="00AB42D0">
              <w:rPr>
                <w:rStyle w:val="CharacterStyle2"/>
                <w:rFonts w:asciiTheme="minorHAnsi" w:hAnsiTheme="minorHAnsi" w:cstheme="minorHAnsi"/>
                <w:w w:val="155"/>
                <w:sz w:val="18"/>
                <w:szCs w:val="18"/>
                <w:vertAlign w:val="superscript"/>
              </w:rPr>
              <w:t>0</w:t>
            </w:r>
            <w:r w:rsidRPr="00AB42D0"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  <w:t xml:space="preserve"> grado specifico</w:t>
            </w: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9B08AFB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2</w:t>
            </w:r>
          </w:p>
        </w:tc>
        <w:tc>
          <w:tcPr>
            <w:tcW w:w="1411" w:type="dxa"/>
            <w:vMerge w:val="restart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  <w:vAlign w:val="center"/>
          </w:tcPr>
          <w:p w14:paraId="54D07A9A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spacing w:line="309" w:lineRule="auto"/>
              <w:ind w:left="72" w:right="360"/>
              <w:rPr>
                <w:rStyle w:val="CharacterStyle6"/>
                <w:rFonts w:asciiTheme="minorHAnsi" w:hAnsiTheme="minorHAnsi" w:cstheme="minorHAnsi"/>
                <w:b/>
                <w:bCs/>
                <w:spacing w:val="2"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valutare un </w:t>
            </w:r>
            <w:r w:rsidRPr="00C73441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solo titolo</w:t>
            </w:r>
          </w:p>
        </w:tc>
        <w:tc>
          <w:tcPr>
            <w:tcW w:w="1291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5CFC415B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546430F9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443AE250" w14:textId="77777777" w:rsidTr="00AB42D0">
        <w:trPr>
          <w:cantSplit/>
          <w:trHeight w:hRule="exact" w:val="444"/>
        </w:trPr>
        <w:tc>
          <w:tcPr>
            <w:tcW w:w="658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7CDD16C8" w14:textId="77777777" w:rsidR="00AB42D0" w:rsidRPr="00C73441" w:rsidRDefault="00AB42D0" w:rsidP="00393DAC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48BFEB8B" w14:textId="0E2AE092" w:rsidR="00AB42D0" w:rsidRPr="00AB42D0" w:rsidRDefault="00AB42D0" w:rsidP="00393DA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b w:val="0"/>
                <w:bCs w:val="0"/>
                <w:spacing w:val="-2"/>
                <w:sz w:val="18"/>
                <w:szCs w:val="18"/>
              </w:rPr>
              <w:t xml:space="preserve">2-Laurea vecchio ordinamento o </w:t>
            </w:r>
            <w:r w:rsidRPr="00AB42D0">
              <w:rPr>
                <w:rStyle w:val="CharacterStyle6"/>
                <w:rFonts w:asciiTheme="minorHAnsi" w:hAnsiTheme="minorHAnsi" w:cstheme="minorHAnsi"/>
                <w:b w:val="0"/>
                <w:bCs w:val="0"/>
                <w:spacing w:val="-2"/>
                <w:sz w:val="18"/>
                <w:szCs w:val="18"/>
              </w:rPr>
              <w:t>specialistico nuovo ordinamento coerente</w:t>
            </w:r>
            <w:r w:rsidRPr="00AB42D0">
              <w:rPr>
                <w:rFonts w:asciiTheme="minorHAnsi" w:hAnsiTheme="minorHAnsi" w:cstheme="minorHAnsi"/>
                <w:sz w:val="18"/>
                <w:szCs w:val="18"/>
              </w:rPr>
              <w:t xml:space="preserve"> con l’area di intervento</w:t>
            </w:r>
          </w:p>
          <w:p w14:paraId="05BC1B20" w14:textId="77777777" w:rsidR="00AB42D0" w:rsidRPr="00AB42D0" w:rsidRDefault="00AB42D0" w:rsidP="00393DAC">
            <w:pPr>
              <w:pStyle w:val="Default"/>
              <w:rPr>
                <w:sz w:val="22"/>
                <w:szCs w:val="22"/>
              </w:rPr>
            </w:pPr>
          </w:p>
          <w:p w14:paraId="1C69561F" w14:textId="77777777" w:rsidR="00AB42D0" w:rsidRPr="00AB42D0" w:rsidRDefault="00AB42D0" w:rsidP="00393DAC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0199F48" w14:textId="77777777" w:rsidR="00AB42D0" w:rsidRPr="00AB42D0" w:rsidRDefault="00AB42D0" w:rsidP="00393DA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005397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spacing w:line="280" w:lineRule="auto"/>
              <w:ind w:right="324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19397CE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4</w:t>
            </w:r>
          </w:p>
        </w:tc>
        <w:tc>
          <w:tcPr>
            <w:tcW w:w="1411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vAlign w:val="center"/>
          </w:tcPr>
          <w:p w14:paraId="36338C68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29E5210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3EBF1950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0C3B5A34" w14:textId="77777777" w:rsidTr="00393DAC">
        <w:trPr>
          <w:cantSplit/>
          <w:trHeight w:hRule="exact" w:val="293"/>
        </w:trPr>
        <w:tc>
          <w:tcPr>
            <w:tcW w:w="658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2208DF25" w14:textId="77777777" w:rsidR="00AB42D0" w:rsidRPr="00C73441" w:rsidRDefault="00AB42D0" w:rsidP="00393DAC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9655E3D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  <w:t>3-Laurea triennale specifica</w:t>
            </w: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0DD3528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1</w:t>
            </w:r>
          </w:p>
        </w:tc>
        <w:tc>
          <w:tcPr>
            <w:tcW w:w="1411" w:type="dxa"/>
            <w:vMerge/>
            <w:tcBorders>
              <w:top w:val="nil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14D280E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180689D7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4DE2AE08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6BD3E614" w14:textId="77777777" w:rsidTr="00393DAC">
        <w:trPr>
          <w:trHeight w:hRule="exact" w:val="522"/>
        </w:trPr>
        <w:tc>
          <w:tcPr>
            <w:tcW w:w="658" w:type="dxa"/>
            <w:vMerge w:val="restart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  <w:textDirection w:val="btLr"/>
          </w:tcPr>
          <w:p w14:paraId="5C002294" w14:textId="77777777" w:rsidR="00AB42D0" w:rsidRPr="007B033C" w:rsidRDefault="00AB42D0" w:rsidP="00393DAC">
            <w:pPr>
              <w:pStyle w:val="Style1"/>
              <w:kinsoku w:val="0"/>
              <w:spacing w:before="216" w:line="146" w:lineRule="exact"/>
              <w:jc w:val="center"/>
              <w:rPr>
                <w:rStyle w:val="CharacterStyle2"/>
                <w:rFonts w:ascii="Verdana" w:hAnsi="Verdana" w:cstheme="minorHAnsi"/>
                <w:b/>
                <w:bCs/>
                <w:spacing w:val="1"/>
                <w:sz w:val="18"/>
                <w:szCs w:val="18"/>
              </w:rPr>
            </w:pPr>
            <w:r w:rsidRPr="007B033C">
              <w:rPr>
                <w:rStyle w:val="CharacterStyle2"/>
                <w:rFonts w:ascii="Verdana" w:hAnsi="Verdana" w:cstheme="minorHAnsi"/>
                <w:b/>
                <w:bCs/>
                <w:spacing w:val="1"/>
                <w:sz w:val="18"/>
                <w:szCs w:val="18"/>
              </w:rPr>
              <w:t>Certificazioni</w:t>
            </w: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C3B6F9F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>4-Competenze informatiche certificate e/o attestate</w:t>
            </w:r>
          </w:p>
          <w:tbl>
            <w:tblPr>
              <w:tblW w:w="710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51"/>
              <w:gridCol w:w="3552"/>
            </w:tblGrid>
            <w:tr w:rsidR="00AB42D0" w:rsidRPr="00AB42D0" w14:paraId="1716D18C" w14:textId="77777777" w:rsidTr="00AB42D0">
              <w:trPr>
                <w:trHeight w:val="80"/>
              </w:trPr>
              <w:tc>
                <w:tcPr>
                  <w:tcW w:w="3551" w:type="dxa"/>
                </w:tcPr>
                <w:p w14:paraId="5F35D0CB" w14:textId="77777777" w:rsidR="00AB42D0" w:rsidRPr="00AB42D0" w:rsidRDefault="00AB42D0" w:rsidP="00393DAC">
                  <w:pPr>
                    <w:autoSpaceDE w:val="0"/>
                    <w:autoSpaceDN w:val="0"/>
                    <w:spacing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3552" w:type="dxa"/>
                </w:tcPr>
                <w:p w14:paraId="2E97F821" w14:textId="77777777" w:rsidR="00AB42D0" w:rsidRPr="00AB42D0" w:rsidRDefault="00AB42D0" w:rsidP="00393DAC">
                  <w:pPr>
                    <w:autoSpaceDE w:val="0"/>
                    <w:autoSpaceDN w:val="0"/>
                    <w:spacing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AB42D0" w:rsidRPr="00AB42D0" w14:paraId="61100501" w14:textId="77777777" w:rsidTr="00393DAC">
              <w:trPr>
                <w:trHeight w:val="110"/>
              </w:trPr>
              <w:tc>
                <w:tcPr>
                  <w:tcW w:w="7103" w:type="dxa"/>
                  <w:gridSpan w:val="2"/>
                </w:tcPr>
                <w:p w14:paraId="6171AD3E" w14:textId="77777777" w:rsidR="00AB42D0" w:rsidRPr="00AB42D0" w:rsidRDefault="00AB42D0" w:rsidP="00393DAC">
                  <w:pPr>
                    <w:autoSpaceDE w:val="0"/>
                    <w:autoSpaceDN w:val="0"/>
                    <w:spacing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3E9CDD44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2E154BE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1</w:t>
            </w:r>
          </w:p>
        </w:tc>
        <w:tc>
          <w:tcPr>
            <w:tcW w:w="141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397CCB19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2</w:t>
            </w: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03886244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222E7890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4A605E4B" w14:textId="77777777" w:rsidTr="00393DAC">
        <w:trPr>
          <w:trHeight w:hRule="exact" w:val="1125"/>
        </w:trPr>
        <w:tc>
          <w:tcPr>
            <w:tcW w:w="658" w:type="dxa"/>
            <w:vMerge/>
            <w:tcBorders>
              <w:left w:val="single" w:sz="7" w:space="0" w:color="auto"/>
              <w:bottom w:val="single" w:sz="7" w:space="0" w:color="auto"/>
              <w:right w:val="single" w:sz="7" w:space="0" w:color="auto"/>
            </w:tcBorders>
            <w:textDirection w:val="btLr"/>
          </w:tcPr>
          <w:p w14:paraId="3B2E8F31" w14:textId="77777777" w:rsidR="00AB42D0" w:rsidRPr="00C73441" w:rsidRDefault="00AB42D0" w:rsidP="00393DAC">
            <w:pPr>
              <w:pStyle w:val="Style1"/>
              <w:kinsoku w:val="0"/>
              <w:spacing w:before="216" w:line="146" w:lineRule="exact"/>
              <w:rPr>
                <w:rStyle w:val="CharacterStyle2"/>
                <w:rFonts w:asciiTheme="minorHAnsi" w:hAnsiTheme="minorHAnsi" w:cstheme="minorHAnsi"/>
                <w:b/>
                <w:bCs/>
                <w:spacing w:val="1"/>
                <w:sz w:val="18"/>
                <w:szCs w:val="18"/>
                <w:u w:val="single"/>
              </w:rPr>
            </w:pP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4382372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  <w:t xml:space="preserve">5-Certificazioni QCER </w:t>
            </w:r>
          </w:p>
          <w:p w14:paraId="78B47B51" w14:textId="77777777" w:rsidR="00AB42D0" w:rsidRPr="00AB42D0" w:rsidRDefault="00AB42D0" w:rsidP="00393DA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AB42D0">
              <w:rPr>
                <w:rFonts w:asciiTheme="minorHAnsi" w:hAnsiTheme="minorHAnsi" w:cstheme="minorHAnsi"/>
                <w:sz w:val="18"/>
                <w:szCs w:val="18"/>
              </w:rPr>
              <w:t>Livello A2, B1, B2, C1, C2</w:t>
            </w:r>
          </w:p>
          <w:p w14:paraId="3EEBC764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764D0FA2" w14:textId="77777777" w:rsidR="00AB42D0" w:rsidRPr="009E16DE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A2=1 p.</w:t>
            </w:r>
          </w:p>
          <w:p w14:paraId="055D9E8F" w14:textId="77777777" w:rsidR="00AB42D0" w:rsidRPr="009E16DE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B1=2 p.</w:t>
            </w:r>
          </w:p>
          <w:p w14:paraId="73988C38" w14:textId="77777777" w:rsidR="00AB42D0" w:rsidRPr="009E16DE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B2=3 p.</w:t>
            </w:r>
          </w:p>
          <w:p w14:paraId="3E4829FE" w14:textId="77777777" w:rsidR="00AB42D0" w:rsidRPr="009E16DE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Livello C1=4 p.</w:t>
            </w:r>
          </w:p>
          <w:p w14:paraId="717FD39B" w14:textId="77777777" w:rsidR="00AB42D0" w:rsidRPr="009E16DE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Livello C2=5 p. </w:t>
            </w:r>
          </w:p>
        </w:tc>
        <w:tc>
          <w:tcPr>
            <w:tcW w:w="141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4FE5D572" w14:textId="77777777" w:rsidR="00AB42D0" w:rsidRPr="009E16DE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9E16DE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5</w:t>
            </w: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3F3A653C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3E4A7B13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1FB88F7A" w14:textId="77777777" w:rsidTr="00AB42D0">
        <w:trPr>
          <w:cantSplit/>
          <w:trHeight w:hRule="exact" w:val="747"/>
        </w:trPr>
        <w:tc>
          <w:tcPr>
            <w:tcW w:w="658" w:type="dxa"/>
            <w:vMerge w:val="restart"/>
            <w:tcBorders>
              <w:top w:val="single" w:sz="2" w:space="0" w:color="auto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6E0E4DA4" w14:textId="77777777" w:rsidR="00AB42D0" w:rsidRPr="007B033C" w:rsidRDefault="00AB42D0" w:rsidP="00393DAC">
            <w:pPr>
              <w:pStyle w:val="Style1"/>
              <w:kinsoku w:val="0"/>
              <w:jc w:val="center"/>
              <w:rPr>
                <w:rStyle w:val="CharacterStyle2"/>
                <w:rFonts w:ascii="Verdana" w:hAnsi="Verdana" w:cstheme="minorHAnsi"/>
                <w:b/>
                <w:bCs/>
                <w:spacing w:val="-12"/>
                <w:sz w:val="18"/>
                <w:szCs w:val="18"/>
              </w:rPr>
            </w:pPr>
            <w:r w:rsidRPr="007B033C">
              <w:rPr>
                <w:rStyle w:val="CharacterStyle2"/>
                <w:rFonts w:ascii="Verdana" w:hAnsi="Verdana" w:cstheme="minorHAnsi"/>
                <w:b/>
                <w:bCs/>
                <w:spacing w:val="-14"/>
                <w:sz w:val="18"/>
                <w:szCs w:val="18"/>
              </w:rPr>
              <w:t>Titoli professionali</w:t>
            </w:r>
          </w:p>
        </w:tc>
        <w:tc>
          <w:tcPr>
            <w:tcW w:w="4267" w:type="dxa"/>
            <w:gridSpan w:val="2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35C58A15" w14:textId="77777777" w:rsidR="00AB42D0" w:rsidRPr="00AB42D0" w:rsidRDefault="00AB42D0" w:rsidP="00393DAC">
            <w:pPr>
              <w:pStyle w:val="Default"/>
              <w:rPr>
                <w:rStyle w:val="CharacterStyle6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b w:val="0"/>
                <w:bCs w:val="0"/>
                <w:spacing w:val="2"/>
                <w:sz w:val="18"/>
                <w:szCs w:val="18"/>
              </w:rPr>
              <w:t xml:space="preserve"> 6-Partecipazione in qualità di </w:t>
            </w:r>
            <w:r w:rsidRPr="00AB42D0">
              <w:rPr>
                <w:rStyle w:val="CharacterStyle6"/>
                <w:rFonts w:asciiTheme="minorHAnsi" w:hAnsiTheme="minorHAnsi" w:cstheme="minorHAnsi"/>
                <w:b w:val="0"/>
                <w:bCs w:val="0"/>
                <w:spacing w:val="-1"/>
                <w:sz w:val="18"/>
                <w:szCs w:val="18"/>
              </w:rPr>
              <w:t xml:space="preserve">corsista a corsi di formazione e aggiornamento su </w:t>
            </w:r>
            <w:r w:rsidRPr="00AB42D0">
              <w:rPr>
                <w:rStyle w:val="CharacterStyle6"/>
                <w:rFonts w:asciiTheme="minorHAnsi" w:hAnsiTheme="minorHAnsi" w:cstheme="minorHAnsi"/>
                <w:b w:val="0"/>
                <w:bCs w:val="0"/>
                <w:spacing w:val="1"/>
                <w:sz w:val="18"/>
                <w:szCs w:val="18"/>
              </w:rPr>
              <w:t>tematiche attinenti al compito (minimo 12 ore)</w:t>
            </w:r>
          </w:p>
          <w:p w14:paraId="764F2B0E" w14:textId="77777777" w:rsidR="00AB42D0" w:rsidRPr="00AB42D0" w:rsidRDefault="00AB42D0" w:rsidP="00393DAC">
            <w:pPr>
              <w:pStyle w:val="Default"/>
              <w:rPr>
                <w:rStyle w:val="CharacterStyle6"/>
                <w:rFonts w:asciiTheme="minorHAnsi" w:hAnsiTheme="minorHAnsi" w:cstheme="minorHAnsi"/>
                <w:b w:val="0"/>
                <w:bCs w:val="0"/>
                <w:spacing w:val="1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633B9B6" w14:textId="77777777" w:rsidR="00AB42D0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19685E40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per ogni corso</w:t>
            </w:r>
          </w:p>
        </w:tc>
        <w:tc>
          <w:tcPr>
            <w:tcW w:w="1411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3F47CA3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Max p. 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291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655E6CAD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2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727C2587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56C0DF29" w14:textId="77777777" w:rsidTr="00393DAC">
        <w:trPr>
          <w:cantSplit/>
          <w:trHeight w:hRule="exact" w:val="822"/>
        </w:trPr>
        <w:tc>
          <w:tcPr>
            <w:tcW w:w="658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0664F04C" w14:textId="77777777" w:rsidR="00AB42D0" w:rsidRPr="00C73441" w:rsidRDefault="00AB42D0" w:rsidP="00393DAC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69635731" w14:textId="77777777" w:rsidR="00AB42D0" w:rsidRPr="00AB42D0" w:rsidRDefault="00AB42D0" w:rsidP="00393DAC">
            <w:pPr>
              <w:pStyle w:val="Default"/>
              <w:rPr>
                <w:rStyle w:val="CharacterStyle6"/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AB42D0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AB42D0">
              <w:rPr>
                <w:rStyle w:val="CharacterStyle6"/>
                <w:rFonts w:asciiTheme="minorHAnsi" w:hAnsiTheme="minorHAnsi" w:cstheme="minorHAnsi"/>
                <w:b w:val="0"/>
                <w:bCs w:val="0"/>
                <w:color w:val="auto"/>
                <w:spacing w:val="-3"/>
                <w:sz w:val="18"/>
                <w:szCs w:val="18"/>
              </w:rPr>
              <w:t xml:space="preserve">-Attività di valutatore e/o facilitatore/coordinatore in Progetti PON-POR FSE - </w:t>
            </w:r>
          </w:p>
          <w:p w14:paraId="2314ECDC" w14:textId="77777777" w:rsidR="00AB42D0" w:rsidRPr="00AB42D0" w:rsidRDefault="00AB42D0" w:rsidP="00393DAC">
            <w:pPr>
              <w:pStyle w:val="Default"/>
              <w:rPr>
                <w:rStyle w:val="CharacterStyle6"/>
                <w:rFonts w:asciiTheme="minorHAnsi" w:hAnsiTheme="minorHAnsi" w:cstheme="minorHAnsi"/>
                <w:b w:val="0"/>
                <w:bCs w:val="0"/>
                <w:color w:val="auto"/>
                <w:spacing w:val="-3"/>
                <w:sz w:val="18"/>
                <w:szCs w:val="18"/>
              </w:rPr>
            </w:pPr>
          </w:p>
          <w:p w14:paraId="74CF89A3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spacing w:line="271" w:lineRule="auto"/>
              <w:ind w:right="756"/>
              <w:rPr>
                <w:rStyle w:val="CharacterStyle6"/>
                <w:rFonts w:asciiTheme="minorHAnsi" w:hAnsiTheme="minorHAnsi" w:cstheme="minorHAnsi"/>
                <w:spacing w:val="3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58E02AA0" w14:textId="77777777" w:rsidR="00AB42D0" w:rsidRPr="00C73441" w:rsidRDefault="00AB42D0" w:rsidP="00393DAC">
            <w:pPr>
              <w:pStyle w:val="Default"/>
              <w:jc w:val="center"/>
              <w:rPr>
                <w:rStyle w:val="CharacterStyle6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2</w:t>
            </w:r>
          </w:p>
          <w:p w14:paraId="2AD01212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per ogni incarico</w:t>
            </w:r>
          </w:p>
        </w:tc>
        <w:tc>
          <w:tcPr>
            <w:tcW w:w="141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B51FD21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1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6368A47E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407B56E1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3675B2E7" w14:textId="77777777" w:rsidTr="00393DAC">
        <w:trPr>
          <w:cantSplit/>
          <w:trHeight w:hRule="exact" w:val="822"/>
        </w:trPr>
        <w:tc>
          <w:tcPr>
            <w:tcW w:w="658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403E178A" w14:textId="77777777" w:rsidR="00AB42D0" w:rsidRPr="00C73441" w:rsidRDefault="00AB42D0" w:rsidP="00393DAC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2919D556" w14:textId="77777777" w:rsidR="00AB42D0" w:rsidRPr="00AB42D0" w:rsidRDefault="00AB42D0" w:rsidP="00393DAC">
            <w:pPr>
              <w:pStyle w:val="Default"/>
              <w:rPr>
                <w:rStyle w:val="CharacterStyle6"/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b w:val="0"/>
                <w:bCs w:val="0"/>
                <w:color w:val="auto"/>
                <w:spacing w:val="-3"/>
                <w:sz w:val="18"/>
                <w:szCs w:val="18"/>
              </w:rPr>
              <w:t xml:space="preserve">8 - Incarico di Animatore digitale </w:t>
            </w:r>
          </w:p>
          <w:p w14:paraId="5F1A13AA" w14:textId="77777777" w:rsidR="00AB42D0" w:rsidRPr="00AB42D0" w:rsidRDefault="00AB42D0" w:rsidP="00393DA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06714F48" w14:textId="77777777" w:rsidR="00AB42D0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43FB2D8F" w14:textId="77777777" w:rsidR="00AB42D0" w:rsidRPr="00B300DB" w:rsidRDefault="00AB42D0" w:rsidP="00393DAC">
            <w:pPr>
              <w:pStyle w:val="Default"/>
              <w:jc w:val="center"/>
              <w:rPr>
                <w:rStyle w:val="CharacterStyle6"/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41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  <w:vAlign w:val="center"/>
          </w:tcPr>
          <w:p w14:paraId="160FADD4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5</w:t>
            </w: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28C608D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2" w:space="0" w:color="auto"/>
            </w:tcBorders>
          </w:tcPr>
          <w:p w14:paraId="0E60E674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5E09198C" w14:textId="77777777" w:rsidTr="00393DAC">
        <w:trPr>
          <w:cantSplit/>
          <w:trHeight w:hRule="exact" w:val="629"/>
        </w:trPr>
        <w:tc>
          <w:tcPr>
            <w:tcW w:w="658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5C5D1BB0" w14:textId="77777777" w:rsidR="00AB42D0" w:rsidRPr="00C73441" w:rsidRDefault="00AB42D0" w:rsidP="00393DAC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7" w:type="dxa"/>
            <w:gridSpan w:val="2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7AFC0B9F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spacing w:before="72" w:line="273" w:lineRule="auto"/>
              <w:ind w:right="540"/>
              <w:rPr>
                <w:rStyle w:val="CharacterStyle6"/>
                <w:rFonts w:asciiTheme="minorHAnsi" w:hAnsiTheme="minorHAnsi" w:cstheme="minorHAnsi"/>
                <w:spacing w:val="4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spacing w:val="-3"/>
                <w:sz w:val="18"/>
                <w:szCs w:val="18"/>
              </w:rPr>
              <w:t>8-Attività di tutor in Progetti PON-POR FSE</w:t>
            </w:r>
          </w:p>
        </w:tc>
        <w:tc>
          <w:tcPr>
            <w:tcW w:w="1267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3256C70D" w14:textId="77777777" w:rsidR="00AB42D0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461F13F7" w14:textId="77777777" w:rsidR="00AB42D0" w:rsidRPr="00B300DB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411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314DC731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 p. 3</w:t>
            </w:r>
          </w:p>
        </w:tc>
        <w:tc>
          <w:tcPr>
            <w:tcW w:w="1291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0FDF8230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7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0C9227AF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182120C3" w14:textId="77777777" w:rsidTr="00393DAC">
        <w:trPr>
          <w:cantSplit/>
          <w:trHeight w:hRule="exact" w:val="619"/>
        </w:trPr>
        <w:tc>
          <w:tcPr>
            <w:tcW w:w="658" w:type="dxa"/>
            <w:vMerge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1E25F9CF" w14:textId="77777777" w:rsidR="00AB42D0" w:rsidRPr="00C73441" w:rsidRDefault="00AB42D0" w:rsidP="00393DAC">
            <w:pPr>
              <w:rPr>
                <w:rStyle w:val="CharacterStyle2"/>
                <w:rFonts w:cstheme="minorHAnsi"/>
                <w:sz w:val="18"/>
                <w:szCs w:val="18"/>
              </w:rPr>
            </w:pPr>
          </w:p>
        </w:tc>
        <w:tc>
          <w:tcPr>
            <w:tcW w:w="4267" w:type="dxa"/>
            <w:gridSpan w:val="2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31ED4DE5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2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9-Attività di docenza in Progetti PON-POR FSE 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77D21FE8" w14:textId="77777777" w:rsidR="00AB42D0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B300DB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punti 1</w:t>
            </w:r>
          </w:p>
          <w:p w14:paraId="531EFFB1" w14:textId="77777777" w:rsidR="00AB42D0" w:rsidRPr="00B300DB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z w:val="18"/>
                <w:szCs w:val="18"/>
              </w:rPr>
            </w:pP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per ogni i</w:t>
            </w:r>
            <w:r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n</w:t>
            </w:r>
            <w:r w:rsidRPr="00B300DB">
              <w:rPr>
                <w:rStyle w:val="CharacterStyle2"/>
                <w:rFonts w:asciiTheme="minorHAnsi" w:hAnsiTheme="minorHAnsi" w:cstheme="minorHAnsi"/>
                <w:b w:val="0"/>
                <w:spacing w:val="-5"/>
                <w:sz w:val="18"/>
                <w:szCs w:val="18"/>
              </w:rPr>
              <w:t>carico</w:t>
            </w:r>
          </w:p>
        </w:tc>
        <w:tc>
          <w:tcPr>
            <w:tcW w:w="141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6743FF3E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29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</w:tcPr>
          <w:p w14:paraId="36A3D47A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2" w:space="0" w:color="auto"/>
            </w:tcBorders>
          </w:tcPr>
          <w:p w14:paraId="461B15D3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4103544C" w14:textId="77777777" w:rsidTr="00393DAC">
        <w:trPr>
          <w:cantSplit/>
          <w:trHeight w:hRule="exact" w:val="825"/>
        </w:trPr>
        <w:tc>
          <w:tcPr>
            <w:tcW w:w="658" w:type="dxa"/>
            <w:tcBorders>
              <w:top w:val="nil"/>
              <w:left w:val="single" w:sz="7" w:space="0" w:color="auto"/>
              <w:bottom w:val="nil"/>
              <w:right w:val="single" w:sz="7" w:space="0" w:color="auto"/>
            </w:tcBorders>
            <w:textDirection w:val="btLr"/>
            <w:vAlign w:val="center"/>
          </w:tcPr>
          <w:p w14:paraId="49F29BE6" w14:textId="77777777" w:rsidR="00AB42D0" w:rsidRPr="003E5B77" w:rsidRDefault="00AB42D0" w:rsidP="00393DAC">
            <w:pPr>
              <w:rPr>
                <w:rStyle w:val="CharacterStyle6"/>
                <w:rFonts w:asciiTheme="minorHAnsi" w:hAnsiTheme="minorHAnsi" w:cstheme="minorHAnsi"/>
                <w:b w:val="0"/>
                <w:spacing w:val="-4"/>
                <w:sz w:val="18"/>
                <w:szCs w:val="18"/>
              </w:rPr>
            </w:pPr>
          </w:p>
        </w:tc>
        <w:tc>
          <w:tcPr>
            <w:tcW w:w="4267" w:type="dxa"/>
            <w:gridSpan w:val="2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7B53B632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AB42D0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10-Componente del Team per l’innovazione digitale </w:t>
            </w:r>
          </w:p>
          <w:p w14:paraId="55818EBA" w14:textId="77777777" w:rsidR="00AB42D0" w:rsidRPr="00AB42D0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664D6B6E" w14:textId="77777777" w:rsidR="00AB42D0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bCs/>
                <w:spacing w:val="-4"/>
                <w:sz w:val="18"/>
                <w:szCs w:val="18"/>
              </w:rPr>
            </w:pP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punti </w:t>
            </w:r>
            <w:r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1</w:t>
            </w:r>
          </w:p>
          <w:p w14:paraId="431F5073" w14:textId="77777777" w:rsidR="00AB42D0" w:rsidRPr="00B300DB" w:rsidRDefault="00AB42D0" w:rsidP="00393DAC">
            <w:pPr>
              <w:pStyle w:val="Style8"/>
              <w:kinsoku w:val="0"/>
              <w:autoSpaceDE/>
              <w:autoSpaceDN/>
              <w:ind w:left="106"/>
              <w:jc w:val="center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3E5B77"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  <w:t>per ogni anno scolastico</w:t>
            </w:r>
          </w:p>
        </w:tc>
        <w:tc>
          <w:tcPr>
            <w:tcW w:w="141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  <w:vAlign w:val="center"/>
          </w:tcPr>
          <w:p w14:paraId="235E1E6D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Max</w:t>
            </w:r>
            <w:r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p. 3</w:t>
            </w:r>
          </w:p>
        </w:tc>
        <w:tc>
          <w:tcPr>
            <w:tcW w:w="1291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7" w:space="0" w:color="auto"/>
            </w:tcBorders>
          </w:tcPr>
          <w:p w14:paraId="6CC1FC7C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2" w:space="0" w:color="auto"/>
              <w:left w:val="single" w:sz="7" w:space="0" w:color="auto"/>
              <w:bottom w:val="double" w:sz="5" w:space="0" w:color="auto"/>
              <w:right w:val="single" w:sz="2" w:space="0" w:color="auto"/>
            </w:tcBorders>
          </w:tcPr>
          <w:p w14:paraId="6900066C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42D0" w:rsidRPr="00C73441" w14:paraId="64617535" w14:textId="77777777" w:rsidTr="00393DAC">
        <w:trPr>
          <w:trHeight w:hRule="exact" w:val="619"/>
        </w:trPr>
        <w:tc>
          <w:tcPr>
            <w:tcW w:w="4925" w:type="dxa"/>
            <w:gridSpan w:val="3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37C5B323" w14:textId="77777777" w:rsidR="00AB42D0" w:rsidRPr="003E5B77" w:rsidRDefault="00AB42D0" w:rsidP="00393DAC">
            <w:pPr>
              <w:pStyle w:val="Style8"/>
              <w:kinsoku w:val="0"/>
              <w:autoSpaceDE/>
              <w:autoSpaceDN/>
              <w:spacing w:before="72" w:line="276" w:lineRule="auto"/>
              <w:ind w:left="144" w:right="144"/>
              <w:rPr>
                <w:rStyle w:val="CharacterStyle6"/>
                <w:rFonts w:asciiTheme="minorHAnsi" w:hAnsiTheme="minorHAnsi" w:cstheme="minorHAnsi"/>
                <w:spacing w:val="-4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36762327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6"/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  <w:vAlign w:val="center"/>
          </w:tcPr>
          <w:p w14:paraId="6D2F560C" w14:textId="77777777" w:rsidR="00AB42D0" w:rsidRPr="00C73441" w:rsidRDefault="00AB42D0" w:rsidP="00393DAC">
            <w:pPr>
              <w:pStyle w:val="Style8"/>
              <w:kinsoku w:val="0"/>
              <w:autoSpaceDE/>
              <w:autoSpaceDN/>
              <w:ind w:left="101"/>
              <w:rPr>
                <w:rStyle w:val="CharacterStyle6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73441">
              <w:rPr>
                <w:rStyle w:val="CharacterStyle6"/>
                <w:rFonts w:asciiTheme="minorHAnsi" w:hAnsiTheme="minorHAnsi" w:cstheme="minorHAnsi"/>
                <w:sz w:val="18"/>
                <w:szCs w:val="18"/>
              </w:rPr>
              <w:t>TOTALE</w:t>
            </w:r>
          </w:p>
        </w:tc>
        <w:tc>
          <w:tcPr>
            <w:tcW w:w="1291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7" w:space="0" w:color="auto"/>
            </w:tcBorders>
          </w:tcPr>
          <w:p w14:paraId="4C05041E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double" w:sz="5" w:space="0" w:color="auto"/>
              <w:left w:val="single" w:sz="7" w:space="0" w:color="auto"/>
              <w:bottom w:val="single" w:sz="2" w:space="0" w:color="auto"/>
              <w:right w:val="single" w:sz="2" w:space="0" w:color="auto"/>
            </w:tcBorders>
          </w:tcPr>
          <w:p w14:paraId="777BD32E" w14:textId="77777777" w:rsidR="00AB42D0" w:rsidRPr="00C73441" w:rsidRDefault="00AB42D0" w:rsidP="00393DAC">
            <w:pPr>
              <w:pStyle w:val="Style1"/>
              <w:kinsoku w:val="0"/>
              <w:rPr>
                <w:rStyle w:val="CharacterStyle2"/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8"/>
    </w:tbl>
    <w:p w14:paraId="55FA0AE9" w14:textId="77777777" w:rsidR="00AB42D0" w:rsidRDefault="00AB42D0" w:rsidP="00AB42D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AF5D4BB" w14:textId="387E07B2" w:rsidR="00AB42D0" w:rsidRDefault="00AB42D0" w:rsidP="00AB42D0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3139">
        <w:rPr>
          <w:rFonts w:asciiTheme="minorHAnsi" w:hAnsiTheme="minorHAnsi" w:cstheme="minorHAnsi"/>
          <w:sz w:val="22"/>
          <w:szCs w:val="22"/>
        </w:rPr>
        <w:t>I candidati avranno cura di richiamare per ciascuna valutazione attribuitasi nella colonna riservata all’autovalutazione l’esatto riferimento al Curriculum vitae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3EED9BB" w14:textId="77777777" w:rsidR="00AB42D0" w:rsidRDefault="00AB42D0" w:rsidP="00AB42D0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E91A8CD" w14:textId="77777777" w:rsidR="00AB42D0" w:rsidRPr="00B70A12" w:rsidRDefault="00AB42D0" w:rsidP="00AE70CE">
      <w:pPr>
        <w:rPr>
          <w:rFonts w:asciiTheme="minorHAnsi" w:hAnsiTheme="minorHAnsi" w:cstheme="minorHAnsi"/>
          <w:sz w:val="22"/>
          <w:szCs w:val="22"/>
        </w:rPr>
      </w:pPr>
    </w:p>
    <w:sectPr w:rsidR="00AB42D0" w:rsidRPr="00B70A12" w:rsidSect="00AE70CE">
      <w:footerReference w:type="default" r:id="rId7"/>
      <w:headerReference w:type="first" r:id="rId8"/>
      <w:footerReference w:type="first" r:id="rId9"/>
      <w:pgSz w:w="11906" w:h="16838"/>
      <w:pgMar w:top="709" w:right="1134" w:bottom="709" w:left="1134" w:header="567" w:footer="7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0E42E" w14:textId="77777777" w:rsidR="00DA4C8B" w:rsidRDefault="00DA4C8B">
      <w:r>
        <w:separator/>
      </w:r>
    </w:p>
  </w:endnote>
  <w:endnote w:type="continuationSeparator" w:id="0">
    <w:p w14:paraId="347AD7DB" w14:textId="77777777" w:rsidR="00DA4C8B" w:rsidRDefault="00DA4C8B">
      <w:r>
        <w:continuationSeparator/>
      </w:r>
    </w:p>
  </w:endnote>
  <w:endnote w:type="continuationNotice" w:id="1">
    <w:p w14:paraId="0F96907D" w14:textId="77777777" w:rsidR="00DA4C8B" w:rsidRDefault="00DA4C8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630BA9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2EF2C" w14:textId="77777777" w:rsidR="00DA4C8B" w:rsidRDefault="00DA4C8B">
      <w:r>
        <w:separator/>
      </w:r>
    </w:p>
  </w:footnote>
  <w:footnote w:type="continuationSeparator" w:id="0">
    <w:p w14:paraId="27A231B8" w14:textId="77777777" w:rsidR="00DA4C8B" w:rsidRDefault="00DA4C8B">
      <w:r>
        <w:continuationSeparator/>
      </w:r>
    </w:p>
  </w:footnote>
  <w:footnote w:type="continuationNotice" w:id="1">
    <w:p w14:paraId="62A0748C" w14:textId="77777777" w:rsidR="00DA4C8B" w:rsidRDefault="00DA4C8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811009718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10620350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E6A6B"/>
    <w:multiLevelType w:val="hybridMultilevel"/>
    <w:tmpl w:val="CAE8A1D4"/>
    <w:lvl w:ilvl="0" w:tplc="B4CC7386">
      <w:start w:val="1"/>
      <w:numFmt w:val="bullet"/>
      <w:lvlText w:val="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9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3"/>
  </w:num>
  <w:num w:numId="22" w16cid:durableId="1139761121">
    <w:abstractNumId w:val="8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6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953750945">
    <w:abstractNumId w:val="22"/>
  </w:num>
  <w:num w:numId="32" w16cid:durableId="180488405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150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57AE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3B0F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085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60A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76B5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82C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20A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5F8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2D0"/>
    <w:rsid w:val="00AB4D4A"/>
    <w:rsid w:val="00AB5E17"/>
    <w:rsid w:val="00AB7881"/>
    <w:rsid w:val="00AC0650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0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F39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867D7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716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276F1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25B5EC74-BC97-4439-BF93-91B4D8CB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qFormat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Elenconumerato">
    <w:name w:val="Elenco numerato"/>
    <w:basedOn w:val="Paragrafoelenco"/>
    <w:qFormat/>
    <w:rsid w:val="00E276F1"/>
    <w:pPr>
      <w:widowControl/>
      <w:numPr>
        <w:numId w:val="31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2">
    <w:name w:val="Character Style 2"/>
    <w:uiPriority w:val="99"/>
    <w:qFormat/>
    <w:rsid w:val="00AB42D0"/>
    <w:rPr>
      <w:sz w:val="20"/>
      <w:szCs w:val="20"/>
    </w:rPr>
  </w:style>
  <w:style w:type="paragraph" w:customStyle="1" w:styleId="Style1">
    <w:name w:val="Style 1"/>
    <w:basedOn w:val="Normale"/>
    <w:uiPriority w:val="99"/>
    <w:qFormat/>
    <w:rsid w:val="00AB42D0"/>
    <w:pPr>
      <w:adjustRightInd/>
      <w:spacing w:line="240" w:lineRule="auto"/>
      <w:jc w:val="left"/>
      <w:textAlignment w:val="auto"/>
    </w:pPr>
    <w:rPr>
      <w:rFonts w:eastAsiaTheme="minorEastAsia"/>
    </w:rPr>
  </w:style>
  <w:style w:type="paragraph" w:customStyle="1" w:styleId="Style8">
    <w:name w:val="Style 8"/>
    <w:basedOn w:val="Normale"/>
    <w:uiPriority w:val="99"/>
    <w:rsid w:val="00AB42D0"/>
    <w:pPr>
      <w:autoSpaceDE w:val="0"/>
      <w:autoSpaceDN w:val="0"/>
      <w:adjustRightInd/>
      <w:spacing w:line="240" w:lineRule="auto"/>
      <w:ind w:left="108"/>
      <w:jc w:val="left"/>
      <w:textAlignment w:val="auto"/>
    </w:pPr>
    <w:rPr>
      <w:rFonts w:ascii="Tahoma" w:eastAsiaTheme="minorEastAsia" w:hAnsi="Tahoma" w:cs="Tahoma"/>
      <w:b/>
      <w:bCs/>
      <w:sz w:val="16"/>
      <w:szCs w:val="16"/>
    </w:rPr>
  </w:style>
  <w:style w:type="character" w:customStyle="1" w:styleId="CharacterStyle6">
    <w:name w:val="Character Style 6"/>
    <w:uiPriority w:val="99"/>
    <w:rsid w:val="00AB42D0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954</Words>
  <Characters>6287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Cataldo Mangione</cp:lastModifiedBy>
  <cp:revision>4</cp:revision>
  <dcterms:created xsi:type="dcterms:W3CDTF">2023-12-05T14:27:00Z</dcterms:created>
  <dcterms:modified xsi:type="dcterms:W3CDTF">2024-11-22T13:15:00Z</dcterms:modified>
</cp:coreProperties>
</file>