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D213D3" w14:textId="77777777" w:rsidR="002B3E8D" w:rsidRPr="002B3E8D" w:rsidRDefault="002B3E8D" w:rsidP="002B3E8D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libri Light" w:hAnsi="Calibri Light" w:cs="Calibri Light"/>
                <w:color w:val="212529"/>
                <w:sz w:val="22"/>
                <w:szCs w:val="22"/>
              </w:rPr>
            </w:pPr>
            <w:bookmarkStart w:id="0" w:name="_Hlk76728493"/>
            <w:r w:rsidRPr="002B3E8D">
              <w:rPr>
                <w:rFonts w:ascii="Calibri Light" w:hAnsi="Calibri Light" w:cs="Calibri Light"/>
                <w:color w:val="212529"/>
                <w:sz w:val="22"/>
                <w:szCs w:val="22"/>
              </w:rPr>
              <w:t>Piano Nazionale di Ripresa e Resilienza, finanziato dall’Unione Europea – NEXT GENERATION EU. Risorse di cui alla missione 4 – Istruzione e Ricerca – componente 1 – potenziamento dell’offerta dei servizi di istruzione: dagli asili nido alle università – investimento 3.1: nuove competenze e nuovi linguaggi azioni di potenziamento delle competenze STEM e multilinguistiche (D.M. n. 65/2023).</w:t>
            </w:r>
          </w:p>
          <w:p w14:paraId="6A1EEE67" w14:textId="77777777" w:rsidR="002B3E8D" w:rsidRDefault="002B3E8D" w:rsidP="002B3E8D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819"/>
                <w:tab w:val="left" w:pos="6872"/>
              </w:tabs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84F68EF" w14:textId="7764BBEF" w:rsidR="002B3E8D" w:rsidRPr="008D486E" w:rsidRDefault="002B3E8D" w:rsidP="002B3E8D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</w:pP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>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  <w:t xml:space="preserve">M4C1I3.1-2023-1143-P-31030 </w:t>
            </w:r>
            <w:r w:rsidRPr="006A3388">
              <w:rPr>
                <w:sz w:val="24"/>
                <w:szCs w:val="24"/>
              </w:rPr>
              <w:t>Un, due, tre,</w:t>
            </w:r>
            <w:r>
              <w:rPr>
                <w:sz w:val="24"/>
                <w:szCs w:val="24"/>
              </w:rPr>
              <w:t xml:space="preserve"> </w:t>
            </w:r>
            <w:r w:rsidRPr="006A3388">
              <w:rPr>
                <w:sz w:val="24"/>
                <w:szCs w:val="24"/>
              </w:rPr>
              <w:t>..........STEM!</w:t>
            </w:r>
          </w:p>
          <w:p w14:paraId="312C63D7" w14:textId="77777777" w:rsidR="002B3E8D" w:rsidRDefault="002B3E8D" w:rsidP="002B3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="Raleway" w:hAnsi="Raleway"/>
                <w:b/>
                <w:bCs/>
                <w:color w:val="212529"/>
              </w:rPr>
            </w:pPr>
            <w:r w:rsidRPr="006F11AD">
              <w:rPr>
                <w:rFonts w:ascii="Calibri" w:hAnsi="Calibri" w:cs="Calibri"/>
                <w:u w:val="single"/>
              </w:rPr>
              <w:t>C.U.P.</w:t>
            </w:r>
            <w:r>
              <w:rPr>
                <w:rFonts w:ascii="Calibri" w:hAnsi="Calibri" w:cs="Calibri"/>
                <w:u w:val="single"/>
              </w:rPr>
              <w:t>:</w:t>
            </w:r>
            <w:r w:rsidRPr="008D486E">
              <w:rPr>
                <w:rFonts w:ascii="Calibri" w:hAnsi="Calibri" w:cs="Calibri"/>
              </w:rPr>
              <w:t xml:space="preserve"> </w:t>
            </w:r>
            <w:r>
              <w:rPr>
                <w:rFonts w:ascii="Raleway" w:hAnsi="Raleway"/>
                <w:b/>
                <w:bCs/>
                <w:color w:val="212529"/>
              </w:rPr>
              <w:t>E54D23002710006</w:t>
            </w:r>
          </w:p>
          <w:p w14:paraId="7804A7FE" w14:textId="77777777" w:rsidR="002B3E8D" w:rsidRDefault="00312F27" w:rsidP="002B3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E276F1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- </w:t>
            </w:r>
            <w:r w:rsidR="00E276F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OMANDA DI PARTECIPAZIONE</w:t>
            </w:r>
          </w:p>
          <w:p w14:paraId="4C04D280" w14:textId="361F7A7D" w:rsidR="00495B6B" w:rsidRPr="00225740" w:rsidRDefault="00752FE9" w:rsidP="002B3E8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E276F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</w:t>
            </w:r>
            <w:r w:rsidR="001108A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TUTOR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F8ED285" w14:textId="4514E6D2" w:rsidR="001108A2" w:rsidRDefault="002346F3" w:rsidP="001108A2">
      <w:pPr>
        <w:spacing w:before="120" w:after="120" w:line="276" w:lineRule="auto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  <w:bookmarkStart w:id="6" w:name="_Hlk182503312"/>
      <w:r w:rsidR="00760F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108A2" w:rsidRPr="00E276F1">
        <w:rPr>
          <w:rFonts w:asciiTheme="minorHAnsi" w:hAnsiTheme="minorHAnsi" w:cstheme="minorHAnsi"/>
          <w:b/>
          <w:i/>
          <w:iCs/>
          <w:sz w:val="22"/>
          <w:szCs w:val="22"/>
        </w:rPr>
        <w:t>docente interno alla Istituzione scolastica</w:t>
      </w:r>
      <w:r w:rsidR="00760F83">
        <w:rPr>
          <w:rFonts w:asciiTheme="minorHAnsi" w:hAnsiTheme="minorHAnsi" w:cstheme="minorHAnsi"/>
          <w:b/>
          <w:i/>
          <w:iCs/>
          <w:sz w:val="22"/>
          <w:szCs w:val="22"/>
        </w:rPr>
        <w:t>,</w:t>
      </w:r>
    </w:p>
    <w:bookmarkEnd w:id="6"/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3380455C" w14:textId="1CF1F394" w:rsidR="001108A2" w:rsidRPr="00DA0CEF" w:rsidRDefault="00E00325" w:rsidP="00DA0CEF">
      <w:pPr>
        <w:spacing w:before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3B738C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1108A2">
        <w:rPr>
          <w:rFonts w:asciiTheme="minorHAnsi" w:hAnsiTheme="minorHAnsi" w:cstheme="minorHAnsi"/>
          <w:bCs/>
          <w:sz w:val="22"/>
          <w:szCs w:val="22"/>
        </w:rPr>
        <w:t>in qualità di</w:t>
      </w:r>
      <w:r w:rsidR="00760F8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108A2" w:rsidRPr="00760F83">
        <w:rPr>
          <w:rFonts w:ascii="Calibri" w:hAnsi="Calibri" w:cs="Calibri"/>
          <w:b/>
          <w:bCs/>
          <w:color w:val="000000"/>
          <w:sz w:val="22"/>
          <w:szCs w:val="22"/>
        </w:rPr>
        <w:t>TUTOR</w:t>
      </w:r>
      <w:r w:rsidR="002B3E8D" w:rsidRPr="002F08A7">
        <w:rPr>
          <w:b/>
          <w:bCs/>
          <w:sz w:val="22"/>
          <w:szCs w:val="22"/>
        </w:rPr>
        <w:t xml:space="preserve"> </w:t>
      </w:r>
      <w:r w:rsidR="00DA0CEF">
        <w:rPr>
          <w:rFonts w:asciiTheme="minorHAnsi" w:hAnsiTheme="minorHAnsi" w:cstheme="minorHAnsi"/>
          <w:bCs/>
          <w:sz w:val="22"/>
          <w:szCs w:val="22"/>
        </w:rPr>
        <w:t>p</w:t>
      </w:r>
      <w:r w:rsidR="001108A2" w:rsidRPr="00DA0CEF">
        <w:rPr>
          <w:rFonts w:asciiTheme="minorHAnsi" w:hAnsiTheme="minorHAnsi" w:cstheme="minorHAnsi"/>
          <w:bCs/>
          <w:sz w:val="22"/>
          <w:szCs w:val="22"/>
        </w:rPr>
        <w:t>er il percorso di orientamento e formazione per il potenziamento delle</w:t>
      </w:r>
    </w:p>
    <w:p w14:paraId="514B96BF" w14:textId="34A3FE26" w:rsidR="001108A2" w:rsidRDefault="001108A2" w:rsidP="001F0E71">
      <w:pPr>
        <w:pStyle w:val="Default"/>
        <w:numPr>
          <w:ilvl w:val="0"/>
          <w:numId w:val="32"/>
        </w:numPr>
        <w:rPr>
          <w:b/>
          <w:bCs/>
          <w:sz w:val="22"/>
          <w:szCs w:val="22"/>
        </w:rPr>
      </w:pPr>
      <w:r w:rsidRPr="001108A2">
        <w:rPr>
          <w:b/>
          <w:bCs/>
          <w:sz w:val="22"/>
          <w:szCs w:val="22"/>
        </w:rPr>
        <w:t>COMPETENZE STEM, DIGITALI E DI INNOVAZIONE</w:t>
      </w:r>
    </w:p>
    <w:p w14:paraId="77BFA06D" w14:textId="4018F254" w:rsidR="001108A2" w:rsidRDefault="001108A2" w:rsidP="001108A2">
      <w:pPr>
        <w:pStyle w:val="Default"/>
        <w:numPr>
          <w:ilvl w:val="0"/>
          <w:numId w:val="32"/>
        </w:numPr>
        <w:rPr>
          <w:b/>
          <w:bCs/>
          <w:sz w:val="22"/>
          <w:szCs w:val="22"/>
        </w:rPr>
      </w:pPr>
      <w:r w:rsidRPr="001108A2">
        <w:rPr>
          <w:b/>
          <w:bCs/>
          <w:sz w:val="22"/>
          <w:szCs w:val="22"/>
        </w:rPr>
        <w:t>COMPETENZE LINGUISTICHE DEGLI STUDENTI</w:t>
      </w:r>
    </w:p>
    <w:p w14:paraId="2435D4D7" w14:textId="77777777" w:rsidR="00DA0CEF" w:rsidRPr="00DA0CEF" w:rsidRDefault="00DA0CEF" w:rsidP="00DA0CEF">
      <w:pPr>
        <w:pStyle w:val="Default"/>
        <w:ind w:left="360"/>
        <w:rPr>
          <w:b/>
          <w:bCs/>
          <w:sz w:val="18"/>
          <w:szCs w:val="18"/>
        </w:rPr>
      </w:pPr>
    </w:p>
    <w:p w14:paraId="1B48130E" w14:textId="68D997F1" w:rsidR="001108A2" w:rsidRDefault="001108A2" w:rsidP="001108A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TITOLO</w:t>
      </w:r>
      <w:r w:rsidR="007F0B47">
        <w:rPr>
          <w:b/>
          <w:bCs/>
          <w:sz w:val="22"/>
          <w:szCs w:val="22"/>
        </w:rPr>
        <w:t xml:space="preserve"> MODULO</w:t>
      </w:r>
      <w:r w:rsidR="00760F83">
        <w:rPr>
          <w:b/>
          <w:bCs/>
          <w:sz w:val="22"/>
          <w:szCs w:val="22"/>
        </w:rPr>
        <w:t>/I</w:t>
      </w:r>
      <w:r w:rsidRPr="007F0B47">
        <w:rPr>
          <w:sz w:val="22"/>
          <w:szCs w:val="22"/>
        </w:rPr>
        <w:t>:_______________________________________________________________________</w:t>
      </w:r>
    </w:p>
    <w:p w14:paraId="7013E0AC" w14:textId="677B792F" w:rsidR="00760F83" w:rsidRPr="001108A2" w:rsidRDefault="00760F83" w:rsidP="001108A2">
      <w:pPr>
        <w:pStyle w:val="Default"/>
        <w:rPr>
          <w:b/>
          <w:bCs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3B738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63749A2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E276F1">
        <w:rPr>
          <w:rFonts w:asciiTheme="minorHAnsi" w:hAnsiTheme="minorHAnsi" w:cstheme="minorHAnsi"/>
          <w:bCs/>
          <w:sz w:val="22"/>
          <w:szCs w:val="22"/>
        </w:rPr>
        <w:t xml:space="preserve">di selezione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74FC2A8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E276F1">
        <w:rPr>
          <w:rFonts w:cstheme="minorHAnsi"/>
        </w:rPr>
        <w:t>[</w:t>
      </w:r>
      <w:r w:rsidR="0026173D" w:rsidRPr="00E276F1">
        <w:rPr>
          <w:rFonts w:cstheme="minorHAnsi"/>
          <w:i/>
          <w:iCs/>
        </w:rPr>
        <w:t>o se sì</w:t>
      </w:r>
      <w:r w:rsidR="00E276F1">
        <w:rPr>
          <w:rFonts w:cstheme="minorHAnsi"/>
          <w:i/>
          <w:iCs/>
        </w:rPr>
        <w:t xml:space="preserve">, indicare </w:t>
      </w:r>
      <w:r w:rsidR="0026173D" w:rsidRPr="00E276F1">
        <w:rPr>
          <w:rFonts w:cstheme="minorHAnsi"/>
          <w:i/>
          <w:iCs/>
        </w:rPr>
        <w:t>quali</w:t>
      </w:r>
      <w:r w:rsidR="0026173D" w:rsidRPr="00E276F1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2FA0FCF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</w:t>
      </w:r>
      <w:r w:rsidR="00DA0CEF" w:rsidRPr="005547BF">
        <w:rPr>
          <w:rFonts w:cstheme="minorHAnsi"/>
        </w:rPr>
        <w:t xml:space="preserve"> </w:t>
      </w:r>
      <w:r w:rsidRPr="005547BF">
        <w:rPr>
          <w:rFonts w:cstheme="minorHAnsi"/>
        </w:rPr>
        <w:t>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23B4A0ED" w14:textId="34B7CF74" w:rsidR="005547BF" w:rsidRPr="00A335F8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bookmarkEnd w:id="7"/>
      <w:r w:rsidRPr="005547BF">
        <w:rPr>
          <w:rFonts w:cstheme="minorHAnsi"/>
        </w:rPr>
        <w:t xml:space="preserve">possedere il seguente titolo accademico o di studio </w:t>
      </w:r>
      <w:r w:rsidR="00A335F8">
        <w:rPr>
          <w:rFonts w:cstheme="minorHAnsi"/>
        </w:rPr>
        <w:t>_______________________________</w:t>
      </w:r>
      <w:r w:rsidR="00CF4E0D">
        <w:rPr>
          <w:rFonts w:cstheme="minorHAnsi"/>
        </w:rPr>
        <w:t>______________________________________________</w:t>
      </w:r>
      <w:r w:rsidR="00A335F8">
        <w:rPr>
          <w:rFonts w:cstheme="minorHAnsi"/>
        </w:rPr>
        <w:t xml:space="preserve"> </w:t>
      </w:r>
    </w:p>
    <w:bookmarkEnd w:id="8"/>
    <w:p w14:paraId="13635AC6" w14:textId="29D9518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22594B">
        <w:rPr>
          <w:rFonts w:asciiTheme="minorHAnsi" w:hAnsiTheme="minorHAnsi" w:cstheme="minorHAnsi"/>
          <w:sz w:val="22"/>
          <w:szCs w:val="22"/>
        </w:rPr>
        <w:t xml:space="preserve"> e scheda autovalutazione titoli posseduti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FF5433" w14:paraId="29EB262C" w14:textId="77777777" w:rsidTr="00A335F8">
        <w:trPr>
          <w:trHeight w:val="447"/>
        </w:trPr>
        <w:tc>
          <w:tcPr>
            <w:tcW w:w="4911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911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A335F8">
        <w:trPr>
          <w:trHeight w:val="126"/>
        </w:trPr>
        <w:tc>
          <w:tcPr>
            <w:tcW w:w="4911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911" w:type="dxa"/>
          </w:tcPr>
          <w:p w14:paraId="2E5EA51E" w14:textId="189AB9AF" w:rsidR="003B738C" w:rsidRDefault="00FF5433" w:rsidP="003B738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53FE9B0" w14:textId="77777777" w:rsidR="00760F83" w:rsidRDefault="00760F83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523AFA3" w14:textId="77777777" w:rsidR="00760F83" w:rsidRDefault="00760F83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57758EF" w14:textId="77777777" w:rsidR="00760F83" w:rsidRDefault="00760F83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512360B" w14:textId="77777777" w:rsidR="00760F83" w:rsidRDefault="00760F83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8E3810D" w14:textId="77777777" w:rsidR="00760F83" w:rsidRDefault="00760F83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FFB7E42" w14:textId="77777777" w:rsidR="00760F83" w:rsidRDefault="00760F83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C6053B" w:rsidRPr="00225740" w14:paraId="25FB63E8" w14:textId="77777777" w:rsidTr="00AA2BF3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D96FE7" w14:textId="77777777" w:rsidR="00C6053B" w:rsidRPr="002B3E8D" w:rsidRDefault="00C6053B" w:rsidP="00AA2BF3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libri Light" w:hAnsi="Calibri Light" w:cs="Calibri Light"/>
                <w:color w:val="212529"/>
                <w:sz w:val="22"/>
                <w:szCs w:val="22"/>
              </w:rPr>
            </w:pPr>
            <w:r w:rsidRPr="002B3E8D">
              <w:rPr>
                <w:rFonts w:ascii="Calibri Light" w:hAnsi="Calibri Light" w:cs="Calibri Light"/>
                <w:color w:val="212529"/>
                <w:sz w:val="22"/>
                <w:szCs w:val="22"/>
              </w:rPr>
              <w:t>Piano Nazionale di Ripresa e Resilienza, finanziato dall’Unione Europea – NEXT GENERATION EU. Risorse di cui alla missione 4 – Istruzione e Ricerca – componente 1 – potenziamento dell’offerta dei servizi di istruzione: dagli asili nido alle università – investimento 3.1: nuove competenze e nuovi linguaggi azioni di potenziamento delle competenze STEM e multilinguistiche (D.M. n. 65/2023).</w:t>
            </w:r>
          </w:p>
          <w:p w14:paraId="68A6A823" w14:textId="77777777" w:rsidR="00C6053B" w:rsidRDefault="00C6053B" w:rsidP="00AA2BF3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819"/>
                <w:tab w:val="left" w:pos="6872"/>
              </w:tabs>
              <w:spacing w:line="360" w:lineRule="auto"/>
              <w:jc w:val="left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5C8D41E5" w14:textId="77777777" w:rsidR="00C6053B" w:rsidRPr="008D486E" w:rsidRDefault="00C6053B" w:rsidP="00AA2BF3">
            <w:pPr>
              <w:pStyle w:val="Titol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</w:pP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>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  <w:t xml:space="preserve">M4C1I3.1-2023-1143-P-31030 </w:t>
            </w:r>
            <w:r w:rsidRPr="006A3388">
              <w:rPr>
                <w:sz w:val="24"/>
                <w:szCs w:val="24"/>
              </w:rPr>
              <w:t>Un, due, tre,</w:t>
            </w:r>
            <w:r>
              <w:rPr>
                <w:sz w:val="24"/>
                <w:szCs w:val="24"/>
              </w:rPr>
              <w:t xml:space="preserve"> </w:t>
            </w:r>
            <w:r w:rsidRPr="006A3388">
              <w:rPr>
                <w:sz w:val="24"/>
                <w:szCs w:val="24"/>
              </w:rPr>
              <w:t>..........STEM!</w:t>
            </w:r>
          </w:p>
          <w:p w14:paraId="3225DFB5" w14:textId="77777777" w:rsidR="00C6053B" w:rsidRDefault="00C6053B" w:rsidP="00AA2BF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="Raleway" w:hAnsi="Raleway"/>
                <w:b/>
                <w:bCs/>
                <w:color w:val="212529"/>
              </w:rPr>
            </w:pPr>
            <w:r w:rsidRPr="006F11AD">
              <w:rPr>
                <w:rFonts w:ascii="Calibri" w:hAnsi="Calibri" w:cs="Calibri"/>
                <w:u w:val="single"/>
              </w:rPr>
              <w:t>C.U.P.</w:t>
            </w:r>
            <w:r>
              <w:rPr>
                <w:rFonts w:ascii="Calibri" w:hAnsi="Calibri" w:cs="Calibri"/>
                <w:u w:val="single"/>
              </w:rPr>
              <w:t>:</w:t>
            </w:r>
            <w:r w:rsidRPr="008D486E">
              <w:rPr>
                <w:rFonts w:ascii="Calibri" w:hAnsi="Calibri" w:cs="Calibri"/>
              </w:rPr>
              <w:t xml:space="preserve"> </w:t>
            </w:r>
            <w:r>
              <w:rPr>
                <w:rFonts w:ascii="Raleway" w:hAnsi="Raleway"/>
                <w:b/>
                <w:bCs/>
                <w:color w:val="212529"/>
              </w:rPr>
              <w:t>E54D23002710006</w:t>
            </w:r>
          </w:p>
          <w:p w14:paraId="532D04BC" w14:textId="77777777" w:rsidR="00C6053B" w:rsidRDefault="00C6053B" w:rsidP="00AA2BF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F0F389B" w14:textId="38348DB4" w:rsidR="00C6053B" w:rsidRPr="00225740" w:rsidRDefault="00C6053B" w:rsidP="00AA2BF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Procedura di selezione per il conferimento di incarico individuale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TUTOR</w:t>
            </w:r>
          </w:p>
        </w:tc>
      </w:tr>
    </w:tbl>
    <w:p w14:paraId="5E7D85E6" w14:textId="77777777" w:rsidR="00C6053B" w:rsidRPr="00225740" w:rsidRDefault="00C6053B" w:rsidP="00C6053B">
      <w:pPr>
        <w:framePr w:hSpace="180" w:wrap="around" w:vAnchor="text" w:hAnchor="page" w:x="3841" w:y="2443"/>
        <w:suppressAutoHyphens/>
        <w:spacing w:before="120" w:after="120" w:line="276" w:lineRule="auto"/>
        <w:ind w:left="283" w:right="30"/>
        <w:jc w:val="center"/>
        <w:rPr>
          <w:rFonts w:asciiTheme="minorHAnsi" w:hAnsiTheme="minorHAnsi" w:cstheme="minorHAnsi"/>
          <w:b/>
          <w:sz w:val="22"/>
          <w:szCs w:val="22"/>
          <w:lang w:bidi="it-IT"/>
        </w:rPr>
      </w:pPr>
      <w:r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TABELLA DI VALUTAZIONE TITOLI POSSEDUTI</w:t>
      </w:r>
    </w:p>
    <w:p w14:paraId="3AABBE42" w14:textId="77777777" w:rsidR="00760F83" w:rsidRDefault="00760F83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BED3910" w14:textId="77777777" w:rsidR="00C6053B" w:rsidRDefault="00C6053B" w:rsidP="007F0B47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E9EB2FD" w14:textId="77777777" w:rsidR="00C6053B" w:rsidRDefault="00C6053B" w:rsidP="00C6053B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CANDIDATO: _______________________________</w:t>
      </w:r>
    </w:p>
    <w:tbl>
      <w:tblPr>
        <w:tblStyle w:val="Grigliatabella"/>
        <w:tblW w:w="10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30"/>
        <w:gridCol w:w="1357"/>
        <w:gridCol w:w="1701"/>
        <w:gridCol w:w="1702"/>
        <w:gridCol w:w="1560"/>
      </w:tblGrid>
      <w:tr w:rsidR="00C6053B" w:rsidRPr="00D44A77" w14:paraId="1D7F9663" w14:textId="77777777" w:rsidTr="00AA2BF3">
        <w:trPr>
          <w:trHeight w:hRule="exact" w:val="818"/>
        </w:trPr>
        <w:tc>
          <w:tcPr>
            <w:tcW w:w="4030" w:type="dxa"/>
            <w:vAlign w:val="center"/>
            <w:hideMark/>
          </w:tcPr>
          <w:p w14:paraId="694556D2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TABELLA DI VALUTAZIONE TITOLI</w:t>
            </w:r>
          </w:p>
        </w:tc>
        <w:tc>
          <w:tcPr>
            <w:tcW w:w="1357" w:type="dxa"/>
            <w:vAlign w:val="center"/>
            <w:hideMark/>
          </w:tcPr>
          <w:p w14:paraId="242097FF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PUNTI</w:t>
            </w:r>
          </w:p>
        </w:tc>
        <w:tc>
          <w:tcPr>
            <w:tcW w:w="1701" w:type="dxa"/>
            <w:vAlign w:val="center"/>
          </w:tcPr>
          <w:p w14:paraId="1173E616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</w:pPr>
          </w:p>
        </w:tc>
        <w:tc>
          <w:tcPr>
            <w:tcW w:w="1702" w:type="dxa"/>
            <w:vAlign w:val="center"/>
          </w:tcPr>
          <w:p w14:paraId="264E824E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Autovalutazione</w:t>
            </w:r>
          </w:p>
        </w:tc>
        <w:tc>
          <w:tcPr>
            <w:tcW w:w="1560" w:type="dxa"/>
            <w:vAlign w:val="center"/>
          </w:tcPr>
          <w:p w14:paraId="2CE9B989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Riservato</w:t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br/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z w:val="22"/>
                <w:szCs w:val="22"/>
              </w:rPr>
              <w:t>Uff. DS</w:t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(Max. p. 3</w:t>
            </w:r>
            <w:r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0</w:t>
            </w:r>
            <w:r w:rsidRPr="00D44A77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22"/>
                <w:szCs w:val="22"/>
              </w:rPr>
              <w:t>)</w:t>
            </w:r>
          </w:p>
        </w:tc>
      </w:tr>
      <w:tr w:rsidR="00C6053B" w:rsidRPr="00D44A77" w14:paraId="5A7C0D45" w14:textId="77777777" w:rsidTr="00AA2BF3">
        <w:trPr>
          <w:trHeight w:val="683"/>
        </w:trPr>
        <w:tc>
          <w:tcPr>
            <w:tcW w:w="4030" w:type="dxa"/>
          </w:tcPr>
          <w:p w14:paraId="42B910BB" w14:textId="77777777" w:rsidR="00C6053B" w:rsidRPr="00D44A77" w:rsidRDefault="00C6053B" w:rsidP="00AA2BF3">
            <w:pPr>
              <w:pStyle w:val="Default"/>
              <w:spacing w:line="256" w:lineRule="auto"/>
              <w:rPr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Diploma di maturità magistrale </w:t>
            </w:r>
          </w:p>
          <w:p w14:paraId="50C3BBAF" w14:textId="77777777" w:rsidR="00C6053B" w:rsidRPr="00D44A77" w:rsidRDefault="00C6053B" w:rsidP="00AA2BF3">
            <w:pPr>
              <w:pStyle w:val="Style1"/>
              <w:spacing w:line="256" w:lineRule="auto"/>
              <w:ind w:right="7"/>
              <w:rPr>
                <w:rStyle w:val="CharacterStyle2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1357" w:type="dxa"/>
            <w:hideMark/>
          </w:tcPr>
          <w:p w14:paraId="00041C0B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  <w:t>Punti 2</w:t>
            </w:r>
          </w:p>
          <w:p w14:paraId="38B481F3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14:paraId="7FEA2AB4" w14:textId="77777777" w:rsidR="00C6053B" w:rsidRPr="00D44A77" w:rsidRDefault="00C6053B" w:rsidP="00AA2BF3">
            <w:pPr>
              <w:pStyle w:val="Default"/>
              <w:spacing w:line="256" w:lineRule="auto"/>
              <w:jc w:val="center"/>
              <w:rPr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Punteggio max </w:t>
            </w:r>
          </w:p>
          <w:p w14:paraId="55754AE1" w14:textId="77777777" w:rsidR="00C6053B" w:rsidRPr="00D44A77" w:rsidRDefault="00C6053B" w:rsidP="00AA2BF3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attribuibile: </w:t>
            </w:r>
          </w:p>
          <w:p w14:paraId="0FC66D96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2 punti</w:t>
            </w:r>
          </w:p>
        </w:tc>
        <w:tc>
          <w:tcPr>
            <w:tcW w:w="1702" w:type="dxa"/>
          </w:tcPr>
          <w:p w14:paraId="4A66D0C9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656478D2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6053B" w:rsidRPr="00D44A77" w14:paraId="25C829F6" w14:textId="77777777" w:rsidTr="00AA2BF3">
        <w:trPr>
          <w:trHeight w:val="680"/>
        </w:trPr>
        <w:tc>
          <w:tcPr>
            <w:tcW w:w="4030" w:type="dxa"/>
            <w:hideMark/>
          </w:tcPr>
          <w:p w14:paraId="6415E901" w14:textId="77777777" w:rsidR="00C6053B" w:rsidRPr="00D44A77" w:rsidRDefault="00C6053B" w:rsidP="00AA2BF3">
            <w:pPr>
              <w:pStyle w:val="Default"/>
              <w:spacing w:line="256" w:lineRule="auto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Diploma di laurea vecchio ordinamento o specialistica </w:t>
            </w:r>
          </w:p>
        </w:tc>
        <w:tc>
          <w:tcPr>
            <w:tcW w:w="1357" w:type="dxa"/>
            <w:hideMark/>
          </w:tcPr>
          <w:p w14:paraId="3798BC81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  <w:t>Punti 3</w:t>
            </w:r>
          </w:p>
          <w:p w14:paraId="79848557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14:paraId="6BFC4AB2" w14:textId="77777777" w:rsidR="00C6053B" w:rsidRPr="00D44A77" w:rsidRDefault="00C6053B" w:rsidP="00AA2BF3">
            <w:pPr>
              <w:pStyle w:val="Default"/>
              <w:spacing w:line="256" w:lineRule="auto"/>
              <w:jc w:val="center"/>
              <w:rPr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Punteggio max </w:t>
            </w:r>
          </w:p>
          <w:p w14:paraId="48CA84AD" w14:textId="77777777" w:rsidR="00C6053B" w:rsidRPr="00D44A77" w:rsidRDefault="00C6053B" w:rsidP="00AA2BF3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attribuibile: </w:t>
            </w:r>
          </w:p>
          <w:p w14:paraId="1C50BDFC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3 punti</w:t>
            </w:r>
          </w:p>
        </w:tc>
        <w:tc>
          <w:tcPr>
            <w:tcW w:w="1702" w:type="dxa"/>
          </w:tcPr>
          <w:p w14:paraId="60953DEB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58754440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6053B" w:rsidRPr="00D44A77" w14:paraId="58422156" w14:textId="77777777" w:rsidTr="00AA2BF3">
        <w:trPr>
          <w:trHeight w:hRule="exact" w:val="1535"/>
        </w:trPr>
        <w:tc>
          <w:tcPr>
            <w:tcW w:w="4030" w:type="dxa"/>
          </w:tcPr>
          <w:p w14:paraId="0AFE8CA0" w14:textId="41BA58D9" w:rsidR="00C6053B" w:rsidRPr="00D44A77" w:rsidRDefault="00C6053B" w:rsidP="00AA2BF3">
            <w:pPr>
              <w:pStyle w:val="Default"/>
              <w:spacing w:line="256" w:lineRule="auto"/>
              <w:rPr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Partecipazione a corsi di formazione e/o aggiornamento (MIUR-PON) della durata minima di </w:t>
            </w:r>
            <w:r w:rsidR="00CF4E0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2 ore, attinenti alla disciplina del modulo richiesto, in qualità di discente. </w:t>
            </w:r>
          </w:p>
          <w:p w14:paraId="626589D3" w14:textId="77777777" w:rsidR="00C6053B" w:rsidRPr="00D44A77" w:rsidRDefault="00C6053B" w:rsidP="00AA2BF3">
            <w:pPr>
              <w:pStyle w:val="Style1"/>
              <w:spacing w:before="108" w:line="256" w:lineRule="auto"/>
              <w:ind w:right="216"/>
              <w:jc w:val="both"/>
              <w:rPr>
                <w:rStyle w:val="CharacterStyle2"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357" w:type="dxa"/>
          </w:tcPr>
          <w:p w14:paraId="6C654A3A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Punti 1</w:t>
            </w:r>
          </w:p>
          <w:p w14:paraId="04DD8677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per ciascun corso</w:t>
            </w:r>
          </w:p>
          <w:p w14:paraId="417C2C37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hideMark/>
          </w:tcPr>
          <w:p w14:paraId="53B92188" w14:textId="77777777" w:rsidR="00C6053B" w:rsidRPr="00D44A77" w:rsidRDefault="00C6053B" w:rsidP="00AA2BF3">
            <w:pPr>
              <w:pStyle w:val="Default"/>
              <w:spacing w:line="256" w:lineRule="auto"/>
              <w:jc w:val="center"/>
              <w:rPr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Punteggio max </w:t>
            </w:r>
          </w:p>
          <w:p w14:paraId="0048394C" w14:textId="77777777" w:rsidR="00C6053B" w:rsidRPr="00D44A77" w:rsidRDefault="00C6053B" w:rsidP="00AA2BF3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attribuibile: </w:t>
            </w:r>
          </w:p>
          <w:p w14:paraId="6DCAD8BF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5 punti</w:t>
            </w:r>
          </w:p>
        </w:tc>
        <w:tc>
          <w:tcPr>
            <w:tcW w:w="1702" w:type="dxa"/>
          </w:tcPr>
          <w:p w14:paraId="19EA03D0" w14:textId="77777777" w:rsidR="00C6053B" w:rsidRPr="00D44A77" w:rsidRDefault="00C6053B" w:rsidP="00AA2BF3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60" w:type="dxa"/>
          </w:tcPr>
          <w:p w14:paraId="41A0FE21" w14:textId="77777777" w:rsidR="00C6053B" w:rsidRPr="00D44A77" w:rsidRDefault="00C6053B" w:rsidP="00AA2BF3">
            <w:pPr>
              <w:pStyle w:val="Default"/>
              <w:spacing w:line="25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C6053B" w:rsidRPr="00D44A77" w14:paraId="6715B6A8" w14:textId="77777777" w:rsidTr="00AA2BF3">
        <w:trPr>
          <w:trHeight w:hRule="exact" w:val="995"/>
        </w:trPr>
        <w:tc>
          <w:tcPr>
            <w:tcW w:w="4030" w:type="dxa"/>
            <w:hideMark/>
          </w:tcPr>
          <w:p w14:paraId="7C05C8EA" w14:textId="77777777" w:rsidR="00C6053B" w:rsidRPr="00D44A77" w:rsidRDefault="00C6053B" w:rsidP="00AA2BF3">
            <w:pPr>
              <w:pStyle w:val="Default"/>
              <w:spacing w:line="256" w:lineRule="auto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>Certificazioni informatiche/ Attestati CISCO, ECDL, EIPASS</w:t>
            </w:r>
          </w:p>
        </w:tc>
        <w:tc>
          <w:tcPr>
            <w:tcW w:w="1357" w:type="dxa"/>
            <w:hideMark/>
          </w:tcPr>
          <w:p w14:paraId="04F9AFB3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Punti 2 </w:t>
            </w:r>
          </w:p>
          <w:p w14:paraId="79D60EB6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per ciascun corso</w:t>
            </w:r>
          </w:p>
        </w:tc>
        <w:tc>
          <w:tcPr>
            <w:tcW w:w="1701" w:type="dxa"/>
            <w:hideMark/>
          </w:tcPr>
          <w:p w14:paraId="23FF4E29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Punteggio max</w:t>
            </w:r>
            <w:r w:rsidRPr="00D44A77">
              <w:rPr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br/>
            </w: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attribuibile:</w:t>
            </w:r>
            <w:r w:rsidRPr="00D44A77">
              <w:rPr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br/>
            </w: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4 punti</w:t>
            </w:r>
          </w:p>
        </w:tc>
        <w:tc>
          <w:tcPr>
            <w:tcW w:w="1702" w:type="dxa"/>
          </w:tcPr>
          <w:p w14:paraId="1466400E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31B425AA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</w:tr>
      <w:tr w:rsidR="00C6053B" w:rsidRPr="00D44A77" w14:paraId="4D4E8A40" w14:textId="77777777" w:rsidTr="00AA2BF3">
        <w:trPr>
          <w:trHeight w:hRule="exact" w:val="992"/>
        </w:trPr>
        <w:tc>
          <w:tcPr>
            <w:tcW w:w="4030" w:type="dxa"/>
            <w:hideMark/>
          </w:tcPr>
          <w:p w14:paraId="470D4B4F" w14:textId="77777777" w:rsidR="00C6053B" w:rsidRPr="00D44A77" w:rsidRDefault="00C6053B" w:rsidP="00AA2BF3">
            <w:pPr>
              <w:pStyle w:val="Default"/>
              <w:spacing w:line="256" w:lineRule="auto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Attività di tutor in Progetti PON/PNRR-POR FSE </w:t>
            </w:r>
          </w:p>
        </w:tc>
        <w:tc>
          <w:tcPr>
            <w:tcW w:w="1357" w:type="dxa"/>
            <w:hideMark/>
          </w:tcPr>
          <w:p w14:paraId="640EEE56" w14:textId="77777777" w:rsidR="00C6053B" w:rsidRPr="00D44A77" w:rsidRDefault="00C6053B" w:rsidP="00AA2BF3">
            <w:pPr>
              <w:pStyle w:val="Style1"/>
              <w:spacing w:line="256" w:lineRule="auto"/>
              <w:ind w:left="148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Punti 2 </w:t>
            </w:r>
          </w:p>
          <w:p w14:paraId="2BDA54E0" w14:textId="77777777" w:rsidR="00C6053B" w:rsidRPr="00D44A77" w:rsidRDefault="00C6053B" w:rsidP="00AA2BF3">
            <w:pPr>
              <w:pStyle w:val="Style1"/>
              <w:spacing w:line="256" w:lineRule="auto"/>
              <w:ind w:left="148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per ciascun modulo </w:t>
            </w:r>
          </w:p>
        </w:tc>
        <w:tc>
          <w:tcPr>
            <w:tcW w:w="1701" w:type="dxa"/>
            <w:hideMark/>
          </w:tcPr>
          <w:p w14:paraId="71F6E3F9" w14:textId="77777777" w:rsidR="00C6053B" w:rsidRPr="00D44A77" w:rsidRDefault="00C6053B" w:rsidP="00AA2BF3">
            <w:pPr>
              <w:pStyle w:val="Style1"/>
              <w:tabs>
                <w:tab w:val="left" w:pos="8783"/>
              </w:tabs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Punteggio max attribuibile:</w:t>
            </w:r>
          </w:p>
          <w:p w14:paraId="2794B60E" w14:textId="77777777" w:rsidR="00C6053B" w:rsidRPr="00D44A77" w:rsidRDefault="00C6053B" w:rsidP="00AA2BF3">
            <w:pPr>
              <w:pStyle w:val="Style1"/>
              <w:tabs>
                <w:tab w:val="left" w:pos="8783"/>
              </w:tabs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10 punti</w:t>
            </w:r>
          </w:p>
        </w:tc>
        <w:tc>
          <w:tcPr>
            <w:tcW w:w="1702" w:type="dxa"/>
          </w:tcPr>
          <w:p w14:paraId="0F18EE76" w14:textId="77777777" w:rsidR="00C6053B" w:rsidRPr="00D44A77" w:rsidRDefault="00C6053B" w:rsidP="00AA2BF3">
            <w:pPr>
              <w:pStyle w:val="Style1"/>
              <w:tabs>
                <w:tab w:val="left" w:pos="8783"/>
              </w:tabs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4A80E142" w14:textId="77777777" w:rsidR="00C6053B" w:rsidRPr="00D44A77" w:rsidRDefault="00C6053B" w:rsidP="00AA2BF3">
            <w:pPr>
              <w:pStyle w:val="Style1"/>
              <w:tabs>
                <w:tab w:val="left" w:pos="8783"/>
              </w:tabs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</w:tr>
      <w:tr w:rsidR="00C6053B" w:rsidRPr="00D44A77" w14:paraId="37FC9194" w14:textId="77777777" w:rsidTr="00AA2BF3">
        <w:trPr>
          <w:trHeight w:hRule="exact" w:val="867"/>
        </w:trPr>
        <w:tc>
          <w:tcPr>
            <w:tcW w:w="4030" w:type="dxa"/>
            <w:hideMark/>
          </w:tcPr>
          <w:p w14:paraId="591A9AF5" w14:textId="77777777" w:rsidR="00C6053B" w:rsidRPr="00D44A77" w:rsidRDefault="00C6053B" w:rsidP="00AA2BF3">
            <w:pPr>
              <w:pStyle w:val="Default"/>
              <w:spacing w:line="256" w:lineRule="auto"/>
              <w:rPr>
                <w:rStyle w:val="CharacterStyle2"/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4A77">
              <w:rPr>
                <w:rFonts w:asciiTheme="minorHAnsi" w:hAnsiTheme="minorHAnsi" w:cstheme="minorHAnsi"/>
                <w:sz w:val="22"/>
                <w:szCs w:val="22"/>
              </w:rPr>
              <w:t xml:space="preserve">Attività di docenza in Progetti PON-POR FSE </w:t>
            </w:r>
          </w:p>
        </w:tc>
        <w:tc>
          <w:tcPr>
            <w:tcW w:w="1357" w:type="dxa"/>
            <w:hideMark/>
          </w:tcPr>
          <w:p w14:paraId="6CB77D72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Punti 2 per ciascun modulo</w:t>
            </w:r>
          </w:p>
        </w:tc>
        <w:tc>
          <w:tcPr>
            <w:tcW w:w="1701" w:type="dxa"/>
            <w:hideMark/>
          </w:tcPr>
          <w:p w14:paraId="56547373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 xml:space="preserve">Punteggio max attribuibile: </w:t>
            </w:r>
          </w:p>
          <w:p w14:paraId="00DDF87E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  <w:t>6 punti</w:t>
            </w:r>
          </w:p>
        </w:tc>
        <w:tc>
          <w:tcPr>
            <w:tcW w:w="1702" w:type="dxa"/>
          </w:tcPr>
          <w:p w14:paraId="5E92BAF6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3E1B4A42" w14:textId="77777777" w:rsidR="00C6053B" w:rsidRPr="00D44A77" w:rsidRDefault="00C6053B" w:rsidP="00AA2BF3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i/>
                <w:spacing w:val="-5"/>
                <w:sz w:val="22"/>
                <w:szCs w:val="22"/>
                <w:lang w:eastAsia="en-US"/>
              </w:rPr>
            </w:pPr>
          </w:p>
        </w:tc>
      </w:tr>
      <w:tr w:rsidR="00C6053B" w:rsidRPr="00D44A77" w14:paraId="22D32684" w14:textId="77777777" w:rsidTr="00C6053B">
        <w:trPr>
          <w:trHeight w:hRule="exact" w:val="519"/>
        </w:trPr>
        <w:tc>
          <w:tcPr>
            <w:tcW w:w="4030" w:type="dxa"/>
            <w:vAlign w:val="center"/>
            <w:hideMark/>
          </w:tcPr>
          <w:p w14:paraId="6F69BF2B" w14:textId="77777777" w:rsidR="00C6053B" w:rsidRPr="00D44A77" w:rsidRDefault="00C6053B" w:rsidP="00C6053B">
            <w:pPr>
              <w:pStyle w:val="Style1"/>
              <w:spacing w:line="256" w:lineRule="auto"/>
              <w:ind w:right="139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357" w:type="dxa"/>
            <w:vAlign w:val="center"/>
            <w:hideMark/>
          </w:tcPr>
          <w:p w14:paraId="46D7BDBF" w14:textId="77777777" w:rsidR="00C6053B" w:rsidRPr="00D44A77" w:rsidRDefault="00C6053B" w:rsidP="00C6053B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5D971C3B" w14:textId="77777777" w:rsidR="00C6053B" w:rsidRPr="00D44A77" w:rsidRDefault="00C6053B" w:rsidP="00C6053B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Max p</w:t>
            </w:r>
            <w:r w:rsidRPr="00D44A77"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unti 30</w:t>
            </w:r>
          </w:p>
        </w:tc>
        <w:tc>
          <w:tcPr>
            <w:tcW w:w="1702" w:type="dxa"/>
            <w:vAlign w:val="center"/>
          </w:tcPr>
          <w:p w14:paraId="0922E718" w14:textId="77777777" w:rsidR="00C6053B" w:rsidRPr="00D44A77" w:rsidRDefault="00C6053B" w:rsidP="00C6053B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1B08272A" w14:textId="77777777" w:rsidR="00C6053B" w:rsidRPr="00D44A77" w:rsidRDefault="00C6053B" w:rsidP="00C6053B">
            <w:pPr>
              <w:pStyle w:val="Style1"/>
              <w:spacing w:line="256" w:lineRule="auto"/>
              <w:jc w:val="center"/>
              <w:rPr>
                <w:rStyle w:val="CharacterStyle2"/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</w:tc>
      </w:tr>
    </w:tbl>
    <w:p w14:paraId="19794888" w14:textId="77777777" w:rsidR="00C6053B" w:rsidRDefault="00C6053B" w:rsidP="00C6053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CE0542F" w14:textId="77777777" w:rsidR="00C6053B" w:rsidRDefault="00C6053B" w:rsidP="00C6053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N.B. </w:t>
      </w:r>
      <w:r w:rsidRPr="00353139">
        <w:rPr>
          <w:rFonts w:asciiTheme="minorHAnsi" w:hAnsiTheme="minorHAnsi" w:cstheme="minorHAnsi"/>
          <w:sz w:val="22"/>
          <w:szCs w:val="22"/>
        </w:rPr>
        <w:t>I candidati avranno cura di richiamare per ciascuna valutazione attribuitasi nella colonna riservata all’autovalutazione l’esatto riferimento al Curriculum vitae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50A738E" w14:textId="77777777" w:rsidR="00C6053B" w:rsidRDefault="00C6053B" w:rsidP="00C6053B">
      <w:pPr>
        <w:pStyle w:val="Default"/>
        <w:jc w:val="both"/>
      </w:pPr>
    </w:p>
    <w:tbl>
      <w:tblPr>
        <w:tblStyle w:val="Grigliatabella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C6053B" w14:paraId="768A94F6" w14:textId="77777777" w:rsidTr="00AA2BF3">
        <w:trPr>
          <w:trHeight w:val="447"/>
        </w:trPr>
        <w:tc>
          <w:tcPr>
            <w:tcW w:w="4911" w:type="dxa"/>
          </w:tcPr>
          <w:p w14:paraId="1CFFD851" w14:textId="77777777" w:rsidR="00C6053B" w:rsidRDefault="00C6053B" w:rsidP="00AA2BF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1" w:type="dxa"/>
          </w:tcPr>
          <w:p w14:paraId="1E1A6B14" w14:textId="77777777" w:rsidR="00C6053B" w:rsidRDefault="00C6053B" w:rsidP="00AA2BF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C6053B" w14:paraId="7E2CDCE6" w14:textId="77777777" w:rsidTr="00AA2BF3">
        <w:trPr>
          <w:trHeight w:val="126"/>
        </w:trPr>
        <w:tc>
          <w:tcPr>
            <w:tcW w:w="4911" w:type="dxa"/>
          </w:tcPr>
          <w:p w14:paraId="3D819222" w14:textId="77777777" w:rsidR="00C6053B" w:rsidRDefault="00C6053B" w:rsidP="00AA2BF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1" w:type="dxa"/>
          </w:tcPr>
          <w:p w14:paraId="2ED00A6E" w14:textId="77777777" w:rsidR="00C6053B" w:rsidRDefault="00C6053B" w:rsidP="00AA2BF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04B1120" w14:textId="2C367055" w:rsidR="0069596F" w:rsidRPr="00B70A12" w:rsidRDefault="0069596F" w:rsidP="00A05731">
      <w:pPr>
        <w:rPr>
          <w:rFonts w:asciiTheme="minorHAnsi" w:hAnsiTheme="minorHAnsi" w:cstheme="minorHAnsi"/>
          <w:sz w:val="22"/>
          <w:szCs w:val="22"/>
        </w:rPr>
      </w:pPr>
    </w:p>
    <w:sectPr w:rsidR="0069596F" w:rsidRPr="00B70A12" w:rsidSect="00AE70CE">
      <w:footerReference w:type="default" r:id="rId7"/>
      <w:headerReference w:type="first" r:id="rId8"/>
      <w:footerReference w:type="first" r:id="rId9"/>
      <w:pgSz w:w="11906" w:h="16838"/>
      <w:pgMar w:top="709" w:right="1134" w:bottom="709" w:left="1134" w:header="567" w:footer="7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5B59C" w14:textId="77777777" w:rsidR="00335554" w:rsidRDefault="00335554">
      <w:r>
        <w:separator/>
      </w:r>
    </w:p>
  </w:endnote>
  <w:endnote w:type="continuationSeparator" w:id="0">
    <w:p w14:paraId="47B3DA3E" w14:textId="77777777" w:rsidR="00335554" w:rsidRDefault="00335554">
      <w:r>
        <w:continuationSeparator/>
      </w:r>
    </w:p>
  </w:endnote>
  <w:endnote w:type="continuationNotice" w:id="1">
    <w:p w14:paraId="7788E9BA" w14:textId="77777777" w:rsidR="00335554" w:rsidRDefault="003355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630BA9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83E4D" w14:textId="77777777" w:rsidR="00335554" w:rsidRDefault="00335554">
      <w:r>
        <w:separator/>
      </w:r>
    </w:p>
  </w:footnote>
  <w:footnote w:type="continuationSeparator" w:id="0">
    <w:p w14:paraId="513C8544" w14:textId="77777777" w:rsidR="00335554" w:rsidRDefault="00335554">
      <w:r>
        <w:continuationSeparator/>
      </w:r>
    </w:p>
  </w:footnote>
  <w:footnote w:type="continuationNotice" w:id="1">
    <w:p w14:paraId="0F447A16" w14:textId="77777777" w:rsidR="00335554" w:rsidRDefault="0033555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811009718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10620350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E6A6B"/>
    <w:multiLevelType w:val="hybridMultilevel"/>
    <w:tmpl w:val="CAE8A1D4"/>
    <w:lvl w:ilvl="0" w:tplc="B4CC7386">
      <w:start w:val="1"/>
      <w:numFmt w:val="bullet"/>
      <w:lvlText w:val="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9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3"/>
  </w:num>
  <w:num w:numId="22" w16cid:durableId="1139761121">
    <w:abstractNumId w:val="8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6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953750945">
    <w:abstractNumId w:val="22"/>
  </w:num>
  <w:num w:numId="32" w16cid:durableId="180488405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D741D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08A2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576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57AE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594B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2AAA"/>
    <w:rsid w:val="00285A75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8D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5554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60A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76B5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596F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F83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0B4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750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731"/>
    <w:rsid w:val="00A058FA"/>
    <w:rsid w:val="00A07BC4"/>
    <w:rsid w:val="00A104FB"/>
    <w:rsid w:val="00A117CF"/>
    <w:rsid w:val="00A11E31"/>
    <w:rsid w:val="00A11EF2"/>
    <w:rsid w:val="00A12D21"/>
    <w:rsid w:val="00A12FC2"/>
    <w:rsid w:val="00A13528"/>
    <w:rsid w:val="00A137A7"/>
    <w:rsid w:val="00A16CAD"/>
    <w:rsid w:val="00A17739"/>
    <w:rsid w:val="00A20CD2"/>
    <w:rsid w:val="00A2220A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5F8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D7038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0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80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2DD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356F"/>
    <w:rsid w:val="00C44520"/>
    <w:rsid w:val="00C45B2F"/>
    <w:rsid w:val="00C45E76"/>
    <w:rsid w:val="00C50C61"/>
    <w:rsid w:val="00C5264D"/>
    <w:rsid w:val="00C54228"/>
    <w:rsid w:val="00C6003A"/>
    <w:rsid w:val="00C6053B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4E0D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0CEF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716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276F1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F79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176E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D2A31DC8-35CC-4E20-836C-9910B9D7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qFormat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Elenconumerato">
    <w:name w:val="Elenco numerato"/>
    <w:basedOn w:val="Paragrafoelenco"/>
    <w:qFormat/>
    <w:rsid w:val="00E276F1"/>
    <w:pPr>
      <w:widowControl/>
      <w:numPr>
        <w:numId w:val="31"/>
      </w:numPr>
      <w:adjustRightInd/>
      <w:spacing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acterStyle2">
    <w:name w:val="Character Style 2"/>
    <w:uiPriority w:val="99"/>
    <w:qFormat/>
    <w:rsid w:val="0022594B"/>
    <w:rPr>
      <w:sz w:val="20"/>
      <w:szCs w:val="20"/>
    </w:rPr>
  </w:style>
  <w:style w:type="paragraph" w:customStyle="1" w:styleId="Style1">
    <w:name w:val="Style 1"/>
    <w:basedOn w:val="Normale"/>
    <w:uiPriority w:val="99"/>
    <w:qFormat/>
    <w:rsid w:val="0022594B"/>
    <w:pPr>
      <w:adjustRightInd/>
      <w:spacing w:line="240" w:lineRule="auto"/>
      <w:jc w:val="left"/>
      <w:textAlignment w:val="auto"/>
    </w:pPr>
    <w:rPr>
      <w:rFonts w:eastAsiaTheme="minorEastAsia"/>
    </w:rPr>
  </w:style>
  <w:style w:type="paragraph" w:customStyle="1" w:styleId="Style8">
    <w:name w:val="Style 8"/>
    <w:basedOn w:val="Normale"/>
    <w:uiPriority w:val="99"/>
    <w:rsid w:val="0022594B"/>
    <w:pPr>
      <w:autoSpaceDE w:val="0"/>
      <w:autoSpaceDN w:val="0"/>
      <w:adjustRightInd/>
      <w:spacing w:line="240" w:lineRule="auto"/>
      <w:ind w:left="108"/>
      <w:jc w:val="left"/>
      <w:textAlignment w:val="auto"/>
    </w:pPr>
    <w:rPr>
      <w:rFonts w:ascii="Tahoma" w:eastAsiaTheme="minorEastAsia" w:hAnsi="Tahoma" w:cs="Tahoma"/>
      <w:b/>
      <w:bCs/>
      <w:sz w:val="16"/>
      <w:szCs w:val="16"/>
    </w:rPr>
  </w:style>
  <w:style w:type="character" w:customStyle="1" w:styleId="CharacterStyle6">
    <w:name w:val="Character Style 6"/>
    <w:uiPriority w:val="99"/>
    <w:rsid w:val="0022594B"/>
    <w:rPr>
      <w:rFonts w:ascii="Tahoma" w:hAnsi="Tahoma" w:cs="Tahoma"/>
      <w:b/>
      <w:bCs/>
      <w:sz w:val="16"/>
      <w:szCs w:val="16"/>
    </w:rPr>
  </w:style>
  <w:style w:type="paragraph" w:customStyle="1" w:styleId="Style3">
    <w:name w:val="Style 3"/>
    <w:basedOn w:val="Normale"/>
    <w:uiPriority w:val="99"/>
    <w:qFormat/>
    <w:rsid w:val="00F8176E"/>
    <w:pPr>
      <w:adjustRightInd/>
      <w:spacing w:before="216" w:line="228" w:lineRule="auto"/>
      <w:ind w:left="144"/>
      <w:jc w:val="left"/>
      <w:textAlignment w:val="auto"/>
    </w:pPr>
    <w:rPr>
      <w:rFonts w:ascii="Calibri" w:eastAsiaTheme="minorEastAsia" w:hAnsi="Calibri" w:cs="Calibri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898</Words>
  <Characters>6311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Cataldo Mangione</cp:lastModifiedBy>
  <cp:revision>10</cp:revision>
  <dcterms:created xsi:type="dcterms:W3CDTF">2023-12-05T14:27:00Z</dcterms:created>
  <dcterms:modified xsi:type="dcterms:W3CDTF">2024-11-19T12:20:00Z</dcterms:modified>
</cp:coreProperties>
</file>